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6FC73" w14:textId="467F5FC0" w:rsidR="005836DB" w:rsidRPr="005F6A8B" w:rsidRDefault="005836DB" w:rsidP="005F6A8B">
      <w:pPr>
        <w:pStyle w:val="Titel"/>
        <w:tabs>
          <w:tab w:val="left" w:pos="4536"/>
        </w:tabs>
        <w:spacing w:after="120" w:line="360" w:lineRule="auto"/>
        <w:ind w:right="848"/>
        <w:jc w:val="center"/>
        <w:rPr>
          <w:rFonts w:ascii="Segoe UI" w:hAnsi="Segoe UI" w:cs="Segoe UI"/>
          <w:sz w:val="48"/>
          <w:szCs w:val="48"/>
        </w:rPr>
      </w:pPr>
      <w:bookmarkStart w:id="0" w:name="_Hlk70432412"/>
      <w:r w:rsidRPr="005F6A8B">
        <w:rPr>
          <w:rFonts w:ascii="Segoe UI" w:hAnsi="Segoe UI" w:cs="Segoe UI"/>
          <w:sz w:val="48"/>
          <w:szCs w:val="48"/>
        </w:rPr>
        <w:t xml:space="preserve">Teil </w:t>
      </w:r>
      <w:sdt>
        <w:sdtPr>
          <w:rPr>
            <w:rFonts w:ascii="Segoe UI" w:hAnsi="Segoe UI" w:cs="Segoe UI"/>
            <w:sz w:val="48"/>
            <w:szCs w:val="48"/>
          </w:rPr>
          <w:alias w:val="itt_Dokumententitel"/>
          <w:tag w:val="itt_Dokumententitel"/>
          <w:id w:val="347682568"/>
          <w:placeholder>
            <w:docPart w:val="9968A27E13264FE59FE2B38ACBDF788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Dokumententitel[1]" w:storeItemID="{7DF77529-8493-4F9C-B887-EDB50BAE208C}"/>
          <w:text/>
        </w:sdtPr>
        <w:sdtEndPr/>
        <w:sdtContent>
          <w:r w:rsidR="001651F1" w:rsidRPr="005F6A8B">
            <w:rPr>
              <w:rFonts w:ascii="Segoe UI" w:hAnsi="Segoe UI" w:cs="Segoe UI"/>
              <w:sz w:val="48"/>
              <w:szCs w:val="48"/>
            </w:rPr>
            <w:t xml:space="preserve">E </w:t>
          </w:r>
          <w:r w:rsidR="00C12454" w:rsidRPr="005F6A8B">
            <w:rPr>
              <w:rFonts w:ascii="Segoe UI" w:hAnsi="Segoe UI" w:cs="Segoe UI"/>
              <w:sz w:val="48"/>
              <w:szCs w:val="48"/>
            </w:rPr>
            <w:t>–</w:t>
          </w:r>
          <w:r w:rsidR="001651F1" w:rsidRPr="005F6A8B">
            <w:rPr>
              <w:rFonts w:ascii="Segoe UI" w:hAnsi="Segoe UI" w:cs="Segoe UI"/>
              <w:sz w:val="48"/>
              <w:szCs w:val="48"/>
            </w:rPr>
            <w:t xml:space="preserve"> Vertragstermine</w:t>
          </w:r>
        </w:sdtContent>
      </w:sdt>
    </w:p>
    <w:p w14:paraId="440F90C2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  <w:sz w:val="32"/>
          <w:szCs w:val="32"/>
        </w:rPr>
      </w:pPr>
    </w:p>
    <w:p w14:paraId="2431392C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</w:rPr>
      </w:pPr>
      <w:r w:rsidRPr="00E13596">
        <w:rPr>
          <w:rFonts w:cs="Segoe UI"/>
        </w:rPr>
        <w:t>zwischen Auftraggeber (AG):</w:t>
      </w:r>
    </w:p>
    <w:p w14:paraId="0F6B0688" w14:textId="4092E20B" w:rsidR="005836DB" w:rsidRPr="00E13596" w:rsidRDefault="00C63088" w:rsidP="005F6A8B">
      <w:pPr>
        <w:tabs>
          <w:tab w:val="left" w:pos="4536"/>
        </w:tabs>
        <w:ind w:right="848"/>
        <w:jc w:val="center"/>
        <w:rPr>
          <w:rFonts w:cs="Segoe UI"/>
          <w:sz w:val="32"/>
          <w:szCs w:val="32"/>
        </w:rPr>
      </w:pPr>
      <w:r w:rsidRPr="00E13596">
        <w:rPr>
          <w:rFonts w:cs="Segoe UI"/>
          <w:sz w:val="32"/>
          <w:szCs w:val="32"/>
        </w:rPr>
        <w:t>Berliner Energie und</w:t>
      </w:r>
      <w:r w:rsidR="005836DB" w:rsidRPr="00E13596">
        <w:rPr>
          <w:rFonts w:cs="Segoe UI"/>
          <w:sz w:val="32"/>
          <w:szCs w:val="32"/>
        </w:rPr>
        <w:t xml:space="preserve"> Wärme </w:t>
      </w:r>
      <w:r w:rsidR="00BD336C" w:rsidRPr="00E13596">
        <w:rPr>
          <w:rFonts w:cs="Segoe UI"/>
          <w:sz w:val="32"/>
          <w:szCs w:val="32"/>
        </w:rPr>
        <w:t>GmbH</w:t>
      </w:r>
    </w:p>
    <w:p w14:paraId="17E65611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  <w:sz w:val="32"/>
          <w:szCs w:val="32"/>
        </w:rPr>
      </w:pPr>
      <w:r w:rsidRPr="00E13596">
        <w:rPr>
          <w:rFonts w:cs="Segoe UI"/>
          <w:sz w:val="32"/>
          <w:szCs w:val="32"/>
        </w:rPr>
        <w:t>Hildegard-Knef-Platz 2</w:t>
      </w:r>
    </w:p>
    <w:p w14:paraId="7A8088AA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  <w:sz w:val="32"/>
          <w:szCs w:val="32"/>
        </w:rPr>
      </w:pPr>
      <w:r w:rsidRPr="00E13596">
        <w:rPr>
          <w:rFonts w:cs="Segoe UI"/>
          <w:sz w:val="32"/>
          <w:szCs w:val="32"/>
        </w:rPr>
        <w:t>10829 Berlin</w:t>
      </w:r>
    </w:p>
    <w:p w14:paraId="3007CE55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</w:rPr>
      </w:pPr>
    </w:p>
    <w:p w14:paraId="36834E00" w14:textId="77777777" w:rsidR="005836DB" w:rsidRPr="00E13596" w:rsidRDefault="005836DB" w:rsidP="005F6A8B">
      <w:pPr>
        <w:tabs>
          <w:tab w:val="left" w:pos="4536"/>
          <w:tab w:val="center" w:pos="4818"/>
          <w:tab w:val="right" w:pos="9637"/>
        </w:tabs>
        <w:ind w:right="848"/>
        <w:jc w:val="center"/>
        <w:rPr>
          <w:rFonts w:cs="Segoe UI"/>
        </w:rPr>
      </w:pPr>
      <w:r w:rsidRPr="00E13596">
        <w:rPr>
          <w:rFonts w:cs="Segoe UI"/>
        </w:rPr>
        <w:t>und Auftragnehmer (AN):</w:t>
      </w:r>
    </w:p>
    <w:p w14:paraId="6654158A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</w:rPr>
      </w:pPr>
    </w:p>
    <w:p w14:paraId="42CB2A2C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  <w:sz w:val="32"/>
          <w:szCs w:val="32"/>
        </w:rPr>
      </w:pPr>
      <w:r w:rsidRPr="00E13596">
        <w:rPr>
          <w:rFonts w:cs="Segoe UI"/>
          <w:sz w:val="32"/>
          <w:szCs w:val="32"/>
        </w:rPr>
        <w:t>[…….</w:t>
      </w:r>
    </w:p>
    <w:p w14:paraId="071DA810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  <w:sz w:val="32"/>
          <w:szCs w:val="32"/>
        </w:rPr>
      </w:pPr>
      <w:r w:rsidRPr="00E13596">
        <w:rPr>
          <w:rFonts w:cs="Segoe UI"/>
          <w:sz w:val="32"/>
          <w:szCs w:val="32"/>
        </w:rPr>
        <w:t>…..]</w:t>
      </w:r>
    </w:p>
    <w:p w14:paraId="17C52BA2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  <w:b/>
        </w:rPr>
      </w:pPr>
    </w:p>
    <w:p w14:paraId="022793B6" w14:textId="77777777" w:rsidR="005836DB" w:rsidRPr="00E13596" w:rsidRDefault="005836DB" w:rsidP="005F6A8B">
      <w:pPr>
        <w:tabs>
          <w:tab w:val="left" w:pos="4536"/>
        </w:tabs>
        <w:ind w:right="848"/>
        <w:jc w:val="center"/>
        <w:rPr>
          <w:rFonts w:cs="Segoe UI"/>
        </w:rPr>
      </w:pPr>
    </w:p>
    <w:p w14:paraId="435A66E3" w14:textId="77777777" w:rsidR="005836DB" w:rsidRPr="00E13596" w:rsidRDefault="005836DB" w:rsidP="00157CB0">
      <w:pPr>
        <w:tabs>
          <w:tab w:val="left" w:pos="4536"/>
        </w:tabs>
        <w:ind w:right="848"/>
        <w:jc w:val="center"/>
        <w:rPr>
          <w:rFonts w:cs="Segoe UI"/>
          <w:sz w:val="28"/>
          <w:szCs w:val="28"/>
        </w:rPr>
      </w:pPr>
      <w:r w:rsidRPr="00E13596">
        <w:rPr>
          <w:rFonts w:cs="Segoe UI"/>
          <w:sz w:val="28"/>
          <w:szCs w:val="28"/>
        </w:rPr>
        <w:t>für</w:t>
      </w:r>
    </w:p>
    <w:p w14:paraId="7E29EE07" w14:textId="77777777" w:rsidR="005836DB" w:rsidRPr="00E13596" w:rsidRDefault="005836DB" w:rsidP="00157CB0">
      <w:pPr>
        <w:tabs>
          <w:tab w:val="left" w:pos="4536"/>
        </w:tabs>
        <w:ind w:right="848"/>
        <w:jc w:val="center"/>
        <w:rPr>
          <w:rFonts w:cs="Segoe UI"/>
        </w:rPr>
      </w:pPr>
    </w:p>
    <w:p w14:paraId="299D720A" w14:textId="6B66A3D1" w:rsidR="005836DB" w:rsidRPr="00E13596" w:rsidRDefault="005836DB" w:rsidP="00157CB0">
      <w:pPr>
        <w:jc w:val="center"/>
        <w:rPr>
          <w:rFonts w:cs="Segoe UI"/>
          <w:sz w:val="32"/>
          <w:szCs w:val="32"/>
        </w:rPr>
      </w:pPr>
      <w:r w:rsidRPr="00E13596">
        <w:rPr>
          <w:rFonts w:cs="Segoe UI"/>
          <w:sz w:val="32"/>
          <w:szCs w:val="32"/>
        </w:rPr>
        <w:t xml:space="preserve">Projekt: </w:t>
      </w:r>
      <w:sdt>
        <w:sdtPr>
          <w:rPr>
            <w:rFonts w:cs="Segoe UI"/>
            <w:sz w:val="32"/>
            <w:szCs w:val="32"/>
          </w:rPr>
          <w:alias w:val="itt_Projektname"/>
          <w:tag w:val="itt_Projektname"/>
          <w:id w:val="-1827352373"/>
          <w:placeholder>
            <w:docPart w:val="9F3344F3645B404891383992281D1BE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Projektname[1]" w:storeItemID="{7DF77529-8493-4F9C-B887-EDB50BAE208C}"/>
          <w:text/>
        </w:sdtPr>
        <w:sdtEndPr/>
        <w:sdtContent>
          <w:r w:rsidR="00C12454" w:rsidRPr="00E13596">
            <w:rPr>
              <w:rFonts w:cs="Segoe UI"/>
              <w:sz w:val="32"/>
              <w:szCs w:val="32"/>
            </w:rPr>
            <w:t>KLR2 – Schornstein A Sanierung</w:t>
          </w:r>
        </w:sdtContent>
      </w:sdt>
    </w:p>
    <w:p w14:paraId="182CA7E7" w14:textId="55F2EFBD" w:rsidR="005836DB" w:rsidRPr="00E13596" w:rsidRDefault="005836DB" w:rsidP="00157CB0">
      <w:pPr>
        <w:jc w:val="center"/>
        <w:rPr>
          <w:rFonts w:cs="Segoe UI"/>
          <w:sz w:val="32"/>
          <w:szCs w:val="32"/>
        </w:rPr>
      </w:pPr>
      <w:r w:rsidRPr="00E13596">
        <w:rPr>
          <w:rFonts w:cs="Segoe UI"/>
          <w:sz w:val="32"/>
          <w:szCs w:val="32"/>
        </w:rPr>
        <w:t xml:space="preserve">Los: </w:t>
      </w:r>
      <w:sdt>
        <w:sdtPr>
          <w:rPr>
            <w:rFonts w:cs="Segoe UI"/>
            <w:sz w:val="32"/>
            <w:szCs w:val="32"/>
          </w:rPr>
          <w:alias w:val="itt_Losbezeichnung"/>
          <w:tag w:val="itt_Losbezeichnung"/>
          <w:id w:val="651333034"/>
          <w:placeholder>
            <w:docPart w:val="6D951C76C29A4B618E5302DD20A5AFC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Losbezeichnung[1]" w:storeItemID="{7DF77529-8493-4F9C-B887-EDB50BAE208C}"/>
          <w:text/>
        </w:sdtPr>
        <w:sdtEndPr/>
        <w:sdtContent>
          <w:r w:rsidR="00C12454" w:rsidRPr="00E13596">
            <w:rPr>
              <w:rFonts w:cs="Segoe UI"/>
              <w:sz w:val="32"/>
              <w:szCs w:val="32"/>
            </w:rPr>
            <w:t>Schornstein A Sanierung</w:t>
          </w:r>
        </w:sdtContent>
      </w:sdt>
    </w:p>
    <w:p w14:paraId="0431FA3A" w14:textId="77777777" w:rsidR="005836DB" w:rsidRPr="00E13596" w:rsidRDefault="005836DB" w:rsidP="005836DB">
      <w:pPr>
        <w:tabs>
          <w:tab w:val="left" w:pos="4536"/>
        </w:tabs>
        <w:ind w:right="848"/>
        <w:jc w:val="center"/>
        <w:rPr>
          <w:rFonts w:cs="Segoe UI"/>
          <w:b/>
          <w:sz w:val="28"/>
          <w:szCs w:val="28"/>
        </w:rPr>
      </w:pPr>
    </w:p>
    <w:p w14:paraId="0C59241E" w14:textId="77777777" w:rsidR="005836DB" w:rsidRPr="00E13596" w:rsidRDefault="005836DB" w:rsidP="005836DB">
      <w:pPr>
        <w:tabs>
          <w:tab w:val="left" w:pos="4536"/>
        </w:tabs>
        <w:ind w:right="848"/>
        <w:jc w:val="center"/>
        <w:rPr>
          <w:rFonts w:cs="Segoe UI"/>
        </w:rPr>
      </w:pPr>
    </w:p>
    <w:p w14:paraId="52CB4A58" w14:textId="5DB09D99" w:rsidR="005836DB" w:rsidRPr="00E13596" w:rsidRDefault="00C12454" w:rsidP="005836DB">
      <w:pPr>
        <w:tabs>
          <w:tab w:val="left" w:pos="4536"/>
        </w:tabs>
        <w:ind w:right="848"/>
        <w:jc w:val="center"/>
        <w:rPr>
          <w:rFonts w:cs="Segoe UI"/>
        </w:rPr>
      </w:pPr>
      <w:r w:rsidRPr="00E13596">
        <w:rPr>
          <w:rFonts w:cs="Segoe UI"/>
        </w:rPr>
        <w:t xml:space="preserve">EU-Ausschreibungs-Nr.: </w:t>
      </w:r>
    </w:p>
    <w:p w14:paraId="20979A75" w14:textId="77777777" w:rsidR="005836DB" w:rsidRPr="00E13596" w:rsidRDefault="005836DB" w:rsidP="005836DB">
      <w:pPr>
        <w:rPr>
          <w:rFonts w:cs="Segoe UI"/>
        </w:rPr>
      </w:pPr>
      <w:r w:rsidRPr="00E13596">
        <w:rPr>
          <w:rFonts w:cs="Segoe UI"/>
        </w:rPr>
        <w:br w:type="page"/>
      </w:r>
    </w:p>
    <w:p w14:paraId="446589C1" w14:textId="085B0D7F" w:rsidR="335BD8AA" w:rsidRDefault="335BD8AA" w:rsidP="31772106">
      <w:pPr>
        <w:keepNext/>
        <w:keepLines/>
        <w:spacing w:before="120" w:after="0" w:line="276" w:lineRule="auto"/>
        <w:rPr>
          <w:rFonts w:ascii="Calibri" w:eastAsia="Calibri" w:hAnsi="Calibri" w:cs="Calibri"/>
          <w:color w:val="000000" w:themeColor="text1"/>
          <w:sz w:val="31"/>
          <w:szCs w:val="31"/>
        </w:rPr>
      </w:pPr>
      <w:r w:rsidRPr="31772106">
        <w:rPr>
          <w:rStyle w:val="TitelZchn"/>
          <w:rFonts w:eastAsia="Calibri" w:cs="Calibri"/>
          <w:sz w:val="31"/>
          <w:szCs w:val="31"/>
        </w:rPr>
        <w:lastRenderedPageBreak/>
        <w:t>REVISIONSVERZEICHNIS</w:t>
      </w:r>
    </w:p>
    <w:p w14:paraId="31627D04" w14:textId="5F04C040" w:rsidR="31772106" w:rsidRDefault="31772106" w:rsidP="31772106">
      <w:pPr>
        <w:keepNext/>
        <w:keepLines/>
        <w:spacing w:before="120" w:after="0" w:line="276" w:lineRule="auto"/>
        <w:rPr>
          <w:rFonts w:ascii="Calibri" w:eastAsia="Calibri" w:hAnsi="Calibri" w:cs="Calibri"/>
          <w:color w:val="000000" w:themeColor="text1"/>
          <w:sz w:val="31"/>
          <w:szCs w:val="31"/>
        </w:rPr>
      </w:pPr>
    </w:p>
    <w:tbl>
      <w:tblPr>
        <w:tblStyle w:val="Tabellen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321"/>
        <w:gridCol w:w="2321"/>
        <w:gridCol w:w="2321"/>
      </w:tblGrid>
      <w:tr w:rsidR="31772106" w14:paraId="5F53BE61" w14:textId="77777777" w:rsidTr="6E2F6931">
        <w:trPr>
          <w:trHeight w:val="450"/>
        </w:trPr>
        <w:tc>
          <w:tcPr>
            <w:tcW w:w="2321" w:type="dxa"/>
            <w:tcBorders>
              <w:top w:val="single" w:sz="6" w:space="0" w:color="auto"/>
              <w:left w:val="single" w:sz="6" w:space="0" w:color="auto"/>
            </w:tcBorders>
            <w:shd w:val="clear" w:color="auto" w:fill="172B47"/>
            <w:tcMar>
              <w:left w:w="90" w:type="dxa"/>
              <w:right w:w="90" w:type="dxa"/>
            </w:tcMar>
          </w:tcPr>
          <w:p w14:paraId="659F7481" w14:textId="623CB7C7" w:rsidR="31772106" w:rsidRDefault="31772106" w:rsidP="31772106">
            <w:pPr>
              <w:tabs>
                <w:tab w:val="left" w:pos="709"/>
              </w:tabs>
              <w:spacing w:line="264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31772106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Revision</w:t>
            </w: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172B47"/>
            <w:tcMar>
              <w:left w:w="90" w:type="dxa"/>
              <w:right w:w="90" w:type="dxa"/>
            </w:tcMar>
          </w:tcPr>
          <w:p w14:paraId="1BF62AF8" w14:textId="4616E3A1" w:rsidR="31772106" w:rsidRDefault="31772106" w:rsidP="31772106">
            <w:pPr>
              <w:tabs>
                <w:tab w:val="left" w:pos="709"/>
              </w:tabs>
              <w:spacing w:line="264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31772106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Datum</w:t>
            </w: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172B47"/>
            <w:tcMar>
              <w:left w:w="90" w:type="dxa"/>
              <w:right w:w="90" w:type="dxa"/>
            </w:tcMar>
          </w:tcPr>
          <w:p w14:paraId="56F3825F" w14:textId="6E3F0044" w:rsidR="31772106" w:rsidRDefault="31772106" w:rsidP="31772106">
            <w:pPr>
              <w:tabs>
                <w:tab w:val="left" w:pos="709"/>
              </w:tabs>
              <w:spacing w:line="264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31772106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Name</w:t>
            </w:r>
          </w:p>
        </w:tc>
        <w:tc>
          <w:tcPr>
            <w:tcW w:w="2321" w:type="dxa"/>
            <w:tcBorders>
              <w:top w:val="single" w:sz="6" w:space="0" w:color="auto"/>
              <w:right w:val="single" w:sz="6" w:space="0" w:color="auto"/>
            </w:tcBorders>
            <w:shd w:val="clear" w:color="auto" w:fill="172B47"/>
            <w:tcMar>
              <w:left w:w="90" w:type="dxa"/>
              <w:right w:w="90" w:type="dxa"/>
            </w:tcMar>
          </w:tcPr>
          <w:p w14:paraId="02084EBC" w14:textId="695F98AC" w:rsidR="31772106" w:rsidRDefault="31772106" w:rsidP="31772106">
            <w:pPr>
              <w:tabs>
                <w:tab w:val="left" w:pos="709"/>
              </w:tabs>
              <w:spacing w:line="264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31772106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Beschreibung</w:t>
            </w:r>
          </w:p>
        </w:tc>
      </w:tr>
      <w:tr w:rsidR="31772106" w14:paraId="046E21D7" w14:textId="77777777" w:rsidTr="6E2F6931">
        <w:trPr>
          <w:trHeight w:val="300"/>
        </w:trPr>
        <w:tc>
          <w:tcPr>
            <w:tcW w:w="2321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5414B5E5" w14:textId="6535CAB2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31772106">
              <w:rPr>
                <w:rFonts w:ascii="Calibri" w:eastAsia="Calibri" w:hAnsi="Calibri" w:cs="Calibri"/>
                <w:color w:val="000000" w:themeColor="text1"/>
              </w:rPr>
              <w:t>R0A</w:t>
            </w: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3360BEB5" w14:textId="7468B90A" w:rsidR="31772106" w:rsidRDefault="00C842DC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10</w:t>
            </w:r>
            <w:r w:rsidR="00520CA8">
              <w:rPr>
                <w:rFonts w:ascii="Calibri" w:eastAsia="Calibri" w:hAnsi="Calibri" w:cs="Calibri"/>
                <w:color w:val="000000" w:themeColor="text1"/>
              </w:rPr>
              <w:t>.0</w:t>
            </w:r>
            <w:r>
              <w:rPr>
                <w:rFonts w:ascii="Calibri" w:eastAsia="Calibri" w:hAnsi="Calibri" w:cs="Calibri"/>
                <w:color w:val="000000" w:themeColor="text1"/>
              </w:rPr>
              <w:t>2</w:t>
            </w:r>
            <w:r w:rsidR="00520CA8">
              <w:rPr>
                <w:rFonts w:ascii="Calibri" w:eastAsia="Calibri" w:hAnsi="Calibri" w:cs="Calibri"/>
                <w:color w:val="000000" w:themeColor="text1"/>
              </w:rPr>
              <w:t>.202</w:t>
            </w:r>
            <w:r>
              <w:rPr>
                <w:rFonts w:ascii="Calibri" w:eastAsia="Calibri" w:hAnsi="Calibri" w:cs="Calibri"/>
                <w:color w:val="000000" w:themeColor="text1"/>
              </w:rPr>
              <w:t>6</w:t>
            </w: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76A58178" w14:textId="643C664F" w:rsidR="403613A3" w:rsidRDefault="00520CA8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Fabian Precht</w:t>
            </w:r>
          </w:p>
        </w:tc>
        <w:tc>
          <w:tcPr>
            <w:tcW w:w="232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6898F20" w14:textId="48D0FED1" w:rsidR="31772106" w:rsidRDefault="00406973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Ersterstellung</w:t>
            </w:r>
          </w:p>
        </w:tc>
      </w:tr>
      <w:tr w:rsidR="31772106" w14:paraId="2355BDF1" w14:textId="77777777" w:rsidTr="6E2F6931">
        <w:trPr>
          <w:trHeight w:val="300"/>
        </w:trPr>
        <w:tc>
          <w:tcPr>
            <w:tcW w:w="2321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1EEA24D" w14:textId="3308748E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589B2592" w14:textId="666C346A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0170FB03" w14:textId="6023B5A0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847A9E6" w14:textId="54FBA346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31772106" w14:paraId="65BADC85" w14:textId="77777777" w:rsidTr="6E2F6931">
        <w:trPr>
          <w:trHeight w:val="300"/>
        </w:trPr>
        <w:tc>
          <w:tcPr>
            <w:tcW w:w="2321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A622395" w14:textId="34013E48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5111EEEF" w14:textId="0CFD638F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7D05B7F5" w14:textId="37A53D20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947D0E7" w14:textId="3F13CF02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31772106" w14:paraId="170A43A4" w14:textId="77777777" w:rsidTr="6E2F6931">
        <w:trPr>
          <w:trHeight w:val="300"/>
        </w:trPr>
        <w:tc>
          <w:tcPr>
            <w:tcW w:w="2321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3E9F16D8" w14:textId="70E10434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47AA8133" w14:textId="7594D702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7DEB89EF" w14:textId="1F95AB60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DD246CD" w14:textId="14326A83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31772106" w14:paraId="59126257" w14:textId="77777777" w:rsidTr="6E2F6931">
        <w:trPr>
          <w:trHeight w:val="300"/>
        </w:trPr>
        <w:tc>
          <w:tcPr>
            <w:tcW w:w="2321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68C45452" w14:textId="36E449D1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32553848" w14:textId="111F675A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Mar>
              <w:left w:w="90" w:type="dxa"/>
              <w:right w:w="90" w:type="dxa"/>
            </w:tcMar>
          </w:tcPr>
          <w:p w14:paraId="6BDCB756" w14:textId="5132269B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C0FA85E" w14:textId="527DD5C7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31772106" w14:paraId="0F613483" w14:textId="77777777" w:rsidTr="6E2F6931">
        <w:trPr>
          <w:trHeight w:val="300"/>
        </w:trPr>
        <w:tc>
          <w:tcPr>
            <w:tcW w:w="2321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4CD7E628" w14:textId="62FD3C07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2DEF4B2" w14:textId="25440B44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3F2C05A4" w14:textId="52760772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21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692D6A3" w14:textId="29785516" w:rsidR="31772106" w:rsidRDefault="31772106" w:rsidP="31772106">
            <w:pPr>
              <w:tabs>
                <w:tab w:val="left" w:pos="709"/>
              </w:tabs>
              <w:spacing w:before="120" w:after="120" w:line="264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14:paraId="7061146C" w14:textId="16FDC373" w:rsidR="31772106" w:rsidRDefault="31772106" w:rsidP="31772106">
      <w:pPr>
        <w:spacing w:before="120" w:after="120" w:line="264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</w:p>
    <w:p w14:paraId="184963F8" w14:textId="0A3E3FDB" w:rsidR="003E500C" w:rsidRDefault="003E500C">
      <w:pPr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br w:type="page"/>
      </w:r>
    </w:p>
    <w:p w14:paraId="15386711" w14:textId="65417BBE" w:rsidR="31772106" w:rsidRPr="00A56A04" w:rsidRDefault="791BDF35" w:rsidP="6E2F6931">
      <w:pPr>
        <w:keepNext/>
        <w:keepLines/>
        <w:spacing w:before="120" w:after="0" w:line="276" w:lineRule="auto"/>
        <w:rPr>
          <w:rFonts w:eastAsia="Calibri" w:cs="Segoe UI"/>
          <w:color w:val="000000" w:themeColor="text1"/>
          <w:sz w:val="31"/>
          <w:szCs w:val="31"/>
        </w:rPr>
      </w:pPr>
      <w:r w:rsidRPr="00A56A04">
        <w:rPr>
          <w:rStyle w:val="TitelZchn"/>
          <w:rFonts w:ascii="Segoe UI" w:eastAsia="Calibri" w:hAnsi="Segoe UI" w:cs="Segoe UI"/>
          <w:sz w:val="31"/>
          <w:szCs w:val="31"/>
        </w:rPr>
        <w:lastRenderedPageBreak/>
        <w:t>INHALTSVERZEICHNIS</w:t>
      </w:r>
    </w:p>
    <w:p w14:paraId="0B06015D" w14:textId="1967364A" w:rsidR="31772106" w:rsidRPr="00A56A04" w:rsidRDefault="31772106" w:rsidP="003E500C">
      <w:pPr>
        <w:tabs>
          <w:tab w:val="left" w:pos="660"/>
          <w:tab w:val="right" w:leader="dot" w:pos="9288"/>
        </w:tabs>
        <w:spacing w:before="120" w:after="100"/>
        <w:rPr>
          <w:rFonts w:eastAsia="Calibri" w:cs="Segoe UI"/>
          <w:color w:val="000000" w:themeColor="text1"/>
        </w:rPr>
      </w:pPr>
    </w:p>
    <w:sdt>
      <w:sdtPr>
        <w:rPr>
          <w:rFonts w:cs="Segoe UI"/>
        </w:rPr>
        <w:id w:val="1906375743"/>
        <w:docPartObj>
          <w:docPartGallery w:val="Table of Contents"/>
          <w:docPartUnique/>
        </w:docPartObj>
      </w:sdtPr>
      <w:sdtEndPr/>
      <w:sdtContent>
        <w:p w14:paraId="034EFD2B" w14:textId="562B5FBE" w:rsidR="00F20C3A" w:rsidRDefault="31772106">
          <w:pPr>
            <w:pStyle w:val="Verzeichnis2"/>
            <w:tabs>
              <w:tab w:val="left" w:pos="720"/>
              <w:tab w:val="right" w:leader="dot" w:pos="9288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A56A04">
            <w:rPr>
              <w:rFonts w:cs="Segoe UI"/>
            </w:rPr>
            <w:fldChar w:fldCharType="begin"/>
          </w:r>
          <w:r w:rsidRPr="00A56A04">
            <w:rPr>
              <w:rFonts w:cs="Segoe UI"/>
            </w:rPr>
            <w:instrText>TOC \o \z \u \h</w:instrText>
          </w:r>
          <w:r w:rsidRPr="00A56A04">
            <w:rPr>
              <w:rFonts w:cs="Segoe UI"/>
            </w:rPr>
            <w:fldChar w:fldCharType="separate"/>
          </w:r>
          <w:hyperlink w:anchor="_Toc227932541" w:history="1">
            <w:r w:rsidR="00F20C3A" w:rsidRPr="00AB41F7">
              <w:rPr>
                <w:rStyle w:val="Hyperlink"/>
                <w:rFonts w:cs="Segoe U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</w:t>
            </w:r>
            <w:r w:rsidR="00F20C3A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20C3A" w:rsidRPr="00AB41F7">
              <w:rPr>
                <w:rStyle w:val="Hyperlink"/>
                <w:rFonts w:cs="Segoe UI"/>
                <w:noProof/>
              </w:rPr>
              <w:t>Vertragstermine</w:t>
            </w:r>
            <w:r w:rsidR="00F20C3A">
              <w:rPr>
                <w:noProof/>
                <w:webHidden/>
              </w:rPr>
              <w:tab/>
            </w:r>
            <w:r w:rsidR="00F20C3A">
              <w:rPr>
                <w:noProof/>
                <w:webHidden/>
              </w:rPr>
              <w:fldChar w:fldCharType="begin"/>
            </w:r>
            <w:r w:rsidR="00F20C3A">
              <w:rPr>
                <w:noProof/>
                <w:webHidden/>
              </w:rPr>
              <w:instrText xml:space="preserve"> PAGEREF _Toc227932541 \h </w:instrText>
            </w:r>
            <w:r w:rsidR="00F20C3A">
              <w:rPr>
                <w:noProof/>
                <w:webHidden/>
              </w:rPr>
            </w:r>
            <w:r w:rsidR="00F20C3A">
              <w:rPr>
                <w:noProof/>
                <w:webHidden/>
              </w:rPr>
              <w:fldChar w:fldCharType="separate"/>
            </w:r>
            <w:r w:rsidR="009927B1">
              <w:rPr>
                <w:noProof/>
                <w:webHidden/>
              </w:rPr>
              <w:t>4</w:t>
            </w:r>
            <w:r w:rsidR="00F20C3A">
              <w:rPr>
                <w:noProof/>
                <w:webHidden/>
              </w:rPr>
              <w:fldChar w:fldCharType="end"/>
            </w:r>
          </w:hyperlink>
        </w:p>
        <w:p w14:paraId="08531A8A" w14:textId="13873B8C" w:rsidR="00F20C3A" w:rsidRDefault="00F20C3A">
          <w:pPr>
            <w:pStyle w:val="Verzeichnis2"/>
            <w:tabs>
              <w:tab w:val="left" w:pos="720"/>
              <w:tab w:val="right" w:leader="dot" w:pos="9288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7932542" w:history="1">
            <w:r w:rsidRPr="00AB41F7">
              <w:rPr>
                <w:rStyle w:val="Hyperlink"/>
                <w:rFonts w:cs="Segoe U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B41F7">
              <w:rPr>
                <w:rStyle w:val="Hyperlink"/>
                <w:rFonts w:cs="Segoe UI"/>
                <w:noProof/>
              </w:rPr>
              <w:t>Vertragsterminplan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27B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BF6132" w14:textId="772DD149" w:rsidR="31772106" w:rsidRPr="00A56A04" w:rsidRDefault="31772106" w:rsidP="6E2F6931">
          <w:pPr>
            <w:pStyle w:val="Verzeichnis2"/>
            <w:tabs>
              <w:tab w:val="left" w:pos="660"/>
              <w:tab w:val="right" w:leader="dot" w:pos="9285"/>
            </w:tabs>
            <w:spacing w:before="120" w:after="120" w:line="264" w:lineRule="auto"/>
            <w:rPr>
              <w:rStyle w:val="Hyperlink"/>
              <w:rFonts w:cs="Segoe UI"/>
            </w:rPr>
          </w:pPr>
          <w:r w:rsidRPr="00A56A04">
            <w:rPr>
              <w:rFonts w:cs="Segoe UI"/>
            </w:rPr>
            <w:fldChar w:fldCharType="end"/>
          </w:r>
        </w:p>
      </w:sdtContent>
    </w:sdt>
    <w:p w14:paraId="1F888C1F" w14:textId="616E56B5" w:rsidR="31772106" w:rsidRPr="00A56A04" w:rsidRDefault="31772106" w:rsidP="6E2F6931">
      <w:pPr>
        <w:spacing w:before="120" w:after="120" w:line="264" w:lineRule="auto"/>
        <w:jc w:val="center"/>
        <w:rPr>
          <w:rFonts w:eastAsia="Calibri" w:cs="Segoe UI"/>
          <w:b/>
          <w:bCs/>
          <w:color w:val="000000" w:themeColor="text1"/>
          <w:sz w:val="28"/>
          <w:szCs w:val="28"/>
        </w:rPr>
      </w:pPr>
    </w:p>
    <w:p w14:paraId="09253FD4" w14:textId="77777777" w:rsidR="00260C6C" w:rsidRPr="00A56A04" w:rsidRDefault="00260C6C" w:rsidP="00260C6C">
      <w:pPr>
        <w:rPr>
          <w:rFonts w:eastAsia="Calibri" w:cs="Segoe UI"/>
          <w:sz w:val="28"/>
          <w:szCs w:val="28"/>
        </w:rPr>
      </w:pPr>
    </w:p>
    <w:p w14:paraId="6AC827A4" w14:textId="4DFDEA2A" w:rsidR="00260C6C" w:rsidRPr="00A56A04" w:rsidRDefault="00260C6C" w:rsidP="00260C6C">
      <w:pPr>
        <w:rPr>
          <w:rFonts w:eastAsia="Calibri" w:cs="Segoe UI"/>
          <w:sz w:val="28"/>
          <w:szCs w:val="28"/>
        </w:rPr>
        <w:sectPr w:rsidR="00260C6C" w:rsidRPr="00A56A04" w:rsidSect="006A6F1A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702" w:right="1304" w:bottom="851" w:left="1304" w:header="709" w:footer="794" w:gutter="0"/>
          <w:cols w:space="708"/>
          <w:titlePg/>
          <w:docGrid w:linePitch="360"/>
        </w:sectPr>
      </w:pPr>
    </w:p>
    <w:p w14:paraId="6CDE340E" w14:textId="000D12F0" w:rsidR="003A62FB" w:rsidRPr="00A56A04" w:rsidRDefault="31639DC7" w:rsidP="006F7CBC">
      <w:pPr>
        <w:pStyle w:val="berschrift11"/>
        <w:rPr>
          <w:rFonts w:cs="Segoe UI"/>
        </w:rPr>
      </w:pPr>
      <w:bookmarkStart w:id="1" w:name="_Toc514344369"/>
      <w:bookmarkStart w:id="2" w:name="_Toc514344586"/>
      <w:bookmarkStart w:id="3" w:name="_Toc514344370"/>
      <w:bookmarkStart w:id="4" w:name="_Toc514344587"/>
      <w:bookmarkStart w:id="5" w:name="_Toc514344371"/>
      <w:bookmarkStart w:id="6" w:name="_Toc514344588"/>
      <w:bookmarkStart w:id="7" w:name="_Toc514344372"/>
      <w:bookmarkStart w:id="8" w:name="_Toc514344589"/>
      <w:bookmarkStart w:id="9" w:name="_Toc514344373"/>
      <w:bookmarkStart w:id="10" w:name="_Toc514344590"/>
      <w:bookmarkStart w:id="11" w:name="_Toc514344374"/>
      <w:bookmarkStart w:id="12" w:name="_Toc514344591"/>
      <w:bookmarkStart w:id="13" w:name="_Toc514344375"/>
      <w:bookmarkStart w:id="14" w:name="_Toc514344592"/>
      <w:bookmarkStart w:id="15" w:name="_Toc514344376"/>
      <w:bookmarkStart w:id="16" w:name="_Toc514344593"/>
      <w:bookmarkStart w:id="17" w:name="_Toc514344377"/>
      <w:bookmarkStart w:id="18" w:name="_Toc514344594"/>
      <w:bookmarkStart w:id="19" w:name="_Toc514344378"/>
      <w:bookmarkStart w:id="20" w:name="_Toc514344595"/>
      <w:bookmarkStart w:id="21" w:name="_Toc514344379"/>
      <w:bookmarkStart w:id="22" w:name="_Toc514344596"/>
      <w:bookmarkStart w:id="23" w:name="_Toc514344380"/>
      <w:bookmarkStart w:id="24" w:name="_Toc514344597"/>
      <w:bookmarkStart w:id="25" w:name="_Toc514156008"/>
      <w:bookmarkStart w:id="26" w:name="_Toc514156300"/>
      <w:bookmarkStart w:id="27" w:name="_Toc514156013"/>
      <w:bookmarkStart w:id="28" w:name="_Toc514156305"/>
      <w:bookmarkStart w:id="29" w:name="_Toc514156015"/>
      <w:bookmarkStart w:id="30" w:name="_Toc514156307"/>
      <w:bookmarkStart w:id="31" w:name="_Toc514156016"/>
      <w:bookmarkStart w:id="32" w:name="_Toc514156308"/>
      <w:bookmarkStart w:id="33" w:name="_Toc514156017"/>
      <w:bookmarkStart w:id="34" w:name="_Toc514156309"/>
      <w:bookmarkStart w:id="35" w:name="_Toc514156018"/>
      <w:bookmarkStart w:id="36" w:name="_Toc514156310"/>
      <w:bookmarkStart w:id="37" w:name="_Toc514156019"/>
      <w:bookmarkStart w:id="38" w:name="_Toc514156311"/>
      <w:bookmarkStart w:id="39" w:name="_Toc514156020"/>
      <w:bookmarkStart w:id="40" w:name="_Toc514156312"/>
      <w:bookmarkStart w:id="41" w:name="_Toc514344381"/>
      <w:bookmarkStart w:id="42" w:name="_Toc514344598"/>
      <w:bookmarkStart w:id="43" w:name="_Toc514344382"/>
      <w:bookmarkStart w:id="44" w:name="_Toc514344599"/>
      <w:bookmarkStart w:id="45" w:name="_Toc514344383"/>
      <w:bookmarkStart w:id="46" w:name="_Toc514344600"/>
      <w:bookmarkStart w:id="47" w:name="_Toc514344384"/>
      <w:bookmarkStart w:id="48" w:name="_Toc514344601"/>
      <w:bookmarkStart w:id="49" w:name="_Toc514344385"/>
      <w:bookmarkStart w:id="50" w:name="_Toc514344602"/>
      <w:bookmarkStart w:id="51" w:name="_Toc514344386"/>
      <w:bookmarkStart w:id="52" w:name="_Toc514344603"/>
      <w:bookmarkStart w:id="53" w:name="_Toc514344387"/>
      <w:bookmarkStart w:id="54" w:name="_Toc514344604"/>
      <w:bookmarkStart w:id="55" w:name="_Toc514344388"/>
      <w:bookmarkStart w:id="56" w:name="_Toc514344605"/>
      <w:bookmarkStart w:id="57" w:name="_Toc514344389"/>
      <w:bookmarkStart w:id="58" w:name="_Toc514344606"/>
      <w:bookmarkStart w:id="59" w:name="_Toc514344390"/>
      <w:bookmarkStart w:id="60" w:name="_Toc514344607"/>
      <w:bookmarkStart w:id="61" w:name="_Toc514344391"/>
      <w:bookmarkStart w:id="62" w:name="_Toc514344608"/>
      <w:bookmarkStart w:id="63" w:name="_Toc516650927"/>
      <w:bookmarkStart w:id="64" w:name="_Toc517102240"/>
      <w:bookmarkStart w:id="65" w:name="_Toc517102516"/>
      <w:bookmarkStart w:id="66" w:name="_Toc516650928"/>
      <w:bookmarkStart w:id="67" w:name="_Toc517102241"/>
      <w:bookmarkStart w:id="68" w:name="_Toc517102517"/>
      <w:bookmarkStart w:id="69" w:name="_Toc516650929"/>
      <w:bookmarkStart w:id="70" w:name="_Toc517102242"/>
      <w:bookmarkStart w:id="71" w:name="_Toc517102518"/>
      <w:bookmarkStart w:id="72" w:name="_Toc516650930"/>
      <w:bookmarkStart w:id="73" w:name="_Toc517102243"/>
      <w:bookmarkStart w:id="74" w:name="_Toc517102519"/>
      <w:bookmarkStart w:id="75" w:name="_Toc516650931"/>
      <w:bookmarkStart w:id="76" w:name="_Toc517102244"/>
      <w:bookmarkStart w:id="77" w:name="_Toc517102520"/>
      <w:bookmarkStart w:id="78" w:name="_Toc516650932"/>
      <w:bookmarkStart w:id="79" w:name="_Toc517102245"/>
      <w:bookmarkStart w:id="80" w:name="_Toc517102521"/>
      <w:bookmarkStart w:id="81" w:name="_Toc516650933"/>
      <w:bookmarkStart w:id="82" w:name="_Toc517102246"/>
      <w:bookmarkStart w:id="83" w:name="_Toc517102522"/>
      <w:bookmarkStart w:id="84" w:name="_Toc516650934"/>
      <w:bookmarkStart w:id="85" w:name="_Toc517102247"/>
      <w:bookmarkStart w:id="86" w:name="_Toc517102523"/>
      <w:bookmarkStart w:id="87" w:name="_Toc516650935"/>
      <w:bookmarkStart w:id="88" w:name="_Toc517102248"/>
      <w:bookmarkStart w:id="89" w:name="_Toc517102524"/>
      <w:bookmarkStart w:id="90" w:name="_Toc516650936"/>
      <w:bookmarkStart w:id="91" w:name="_Toc517102249"/>
      <w:bookmarkStart w:id="92" w:name="_Toc517102525"/>
      <w:bookmarkStart w:id="93" w:name="_Toc516650937"/>
      <w:bookmarkStart w:id="94" w:name="_Toc517102250"/>
      <w:bookmarkStart w:id="95" w:name="_Toc517102526"/>
      <w:bookmarkStart w:id="96" w:name="_Toc512505647"/>
      <w:bookmarkStart w:id="97" w:name="_Toc512618817"/>
      <w:bookmarkStart w:id="98" w:name="_Toc512618952"/>
      <w:bookmarkStart w:id="99" w:name="_Toc512619071"/>
      <w:bookmarkStart w:id="100" w:name="_Toc513208808"/>
      <w:bookmarkStart w:id="101" w:name="_Toc513208924"/>
      <w:bookmarkStart w:id="102" w:name="_Toc514156030"/>
      <w:bookmarkStart w:id="103" w:name="_Toc514156316"/>
      <w:bookmarkStart w:id="104" w:name="_Toc517473559"/>
      <w:bookmarkStart w:id="105" w:name="_Toc517523410"/>
      <w:bookmarkStart w:id="106" w:name="_Toc517523621"/>
      <w:bookmarkStart w:id="107" w:name="_Toc517523832"/>
      <w:bookmarkStart w:id="108" w:name="_Toc517524043"/>
      <w:bookmarkStart w:id="109" w:name="_Toc517526554"/>
      <w:bookmarkStart w:id="110" w:name="_Toc517605470"/>
      <w:bookmarkStart w:id="111" w:name="_Toc517473560"/>
      <w:bookmarkStart w:id="112" w:name="_Toc517523411"/>
      <w:bookmarkStart w:id="113" w:name="_Toc517523622"/>
      <w:bookmarkStart w:id="114" w:name="_Toc517523833"/>
      <w:bookmarkStart w:id="115" w:name="_Toc517524044"/>
      <w:bookmarkStart w:id="116" w:name="_Toc517526555"/>
      <w:bookmarkStart w:id="117" w:name="_Toc517605471"/>
      <w:bookmarkStart w:id="118" w:name="_Toc517473561"/>
      <w:bookmarkStart w:id="119" w:name="_Toc517523412"/>
      <w:bookmarkStart w:id="120" w:name="_Toc517523623"/>
      <w:bookmarkStart w:id="121" w:name="_Toc517523834"/>
      <w:bookmarkStart w:id="122" w:name="_Toc517524045"/>
      <w:bookmarkStart w:id="123" w:name="_Toc517526556"/>
      <w:bookmarkStart w:id="124" w:name="_Toc517605472"/>
      <w:bookmarkStart w:id="125" w:name="_Toc517473562"/>
      <w:bookmarkStart w:id="126" w:name="_Toc517523413"/>
      <w:bookmarkStart w:id="127" w:name="_Toc517523624"/>
      <w:bookmarkStart w:id="128" w:name="_Toc517523835"/>
      <w:bookmarkStart w:id="129" w:name="_Toc517524046"/>
      <w:bookmarkStart w:id="130" w:name="_Toc517526557"/>
      <w:bookmarkStart w:id="131" w:name="_Toc517605473"/>
      <w:bookmarkStart w:id="132" w:name="_Toc517473563"/>
      <w:bookmarkStart w:id="133" w:name="_Toc517523414"/>
      <w:bookmarkStart w:id="134" w:name="_Toc517523625"/>
      <w:bookmarkStart w:id="135" w:name="_Toc517523836"/>
      <w:bookmarkStart w:id="136" w:name="_Toc517524047"/>
      <w:bookmarkStart w:id="137" w:name="_Toc517526558"/>
      <w:bookmarkStart w:id="138" w:name="_Toc517605474"/>
      <w:bookmarkStart w:id="139" w:name="_Toc517473564"/>
      <w:bookmarkStart w:id="140" w:name="_Toc517523415"/>
      <w:bookmarkStart w:id="141" w:name="_Toc517523626"/>
      <w:bookmarkStart w:id="142" w:name="_Toc517523837"/>
      <w:bookmarkStart w:id="143" w:name="_Toc517524048"/>
      <w:bookmarkStart w:id="144" w:name="_Toc517526559"/>
      <w:bookmarkStart w:id="145" w:name="_Toc517605475"/>
      <w:bookmarkStart w:id="146" w:name="_Toc517473565"/>
      <w:bookmarkStart w:id="147" w:name="_Toc517523416"/>
      <w:bookmarkStart w:id="148" w:name="_Toc517523627"/>
      <w:bookmarkStart w:id="149" w:name="_Toc517523838"/>
      <w:bookmarkStart w:id="150" w:name="_Toc517524049"/>
      <w:bookmarkStart w:id="151" w:name="_Toc517526560"/>
      <w:bookmarkStart w:id="152" w:name="_Toc517605476"/>
      <w:bookmarkStart w:id="153" w:name="_Toc517473566"/>
      <w:bookmarkStart w:id="154" w:name="_Toc517523417"/>
      <w:bookmarkStart w:id="155" w:name="_Toc517523628"/>
      <w:bookmarkStart w:id="156" w:name="_Toc517523839"/>
      <w:bookmarkStart w:id="157" w:name="_Toc517524050"/>
      <w:bookmarkStart w:id="158" w:name="_Toc517526561"/>
      <w:bookmarkStart w:id="159" w:name="_Toc517605477"/>
      <w:bookmarkStart w:id="160" w:name="_Toc517473567"/>
      <w:bookmarkStart w:id="161" w:name="_Toc517523418"/>
      <w:bookmarkStart w:id="162" w:name="_Toc517523629"/>
      <w:bookmarkStart w:id="163" w:name="_Toc517523840"/>
      <w:bookmarkStart w:id="164" w:name="_Toc517524051"/>
      <w:bookmarkStart w:id="165" w:name="_Toc517526562"/>
      <w:bookmarkStart w:id="166" w:name="_Toc517605478"/>
      <w:bookmarkStart w:id="167" w:name="_Toc517473568"/>
      <w:bookmarkStart w:id="168" w:name="_Toc517523419"/>
      <w:bookmarkStart w:id="169" w:name="_Toc517523630"/>
      <w:bookmarkStart w:id="170" w:name="_Toc517523841"/>
      <w:bookmarkStart w:id="171" w:name="_Toc517524052"/>
      <w:bookmarkStart w:id="172" w:name="_Toc517526563"/>
      <w:bookmarkStart w:id="173" w:name="_Toc517605479"/>
      <w:bookmarkStart w:id="174" w:name="_Toc517473569"/>
      <w:bookmarkStart w:id="175" w:name="_Toc517523420"/>
      <w:bookmarkStart w:id="176" w:name="_Toc517523631"/>
      <w:bookmarkStart w:id="177" w:name="_Toc517523842"/>
      <w:bookmarkStart w:id="178" w:name="_Toc517524053"/>
      <w:bookmarkStart w:id="179" w:name="_Toc517526564"/>
      <w:bookmarkStart w:id="180" w:name="_Toc517605480"/>
      <w:bookmarkStart w:id="181" w:name="_Toc516651021"/>
      <w:bookmarkStart w:id="182" w:name="_Toc517102253"/>
      <w:bookmarkStart w:id="183" w:name="_Toc517102529"/>
      <w:bookmarkStart w:id="184" w:name="_Toc516651022"/>
      <w:bookmarkStart w:id="185" w:name="_Toc517102254"/>
      <w:bookmarkStart w:id="186" w:name="_Toc517102530"/>
      <w:bookmarkStart w:id="187" w:name="_Toc514156044"/>
      <w:bookmarkStart w:id="188" w:name="_Toc514156046"/>
      <w:bookmarkStart w:id="189" w:name="_Toc514156048"/>
      <w:bookmarkStart w:id="190" w:name="_Toc514156319"/>
      <w:bookmarkStart w:id="191" w:name="_Toc147397991"/>
      <w:bookmarkStart w:id="192" w:name="_Toc22793254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Pr="00A56A04">
        <w:rPr>
          <w:rFonts w:cs="Segoe UI"/>
        </w:rPr>
        <w:lastRenderedPageBreak/>
        <w:t>Vertragstermine</w:t>
      </w:r>
      <w:bookmarkEnd w:id="191"/>
      <w:bookmarkEnd w:id="192"/>
    </w:p>
    <w:p w14:paraId="34401778" w14:textId="77777777" w:rsidR="002B00DD" w:rsidRPr="00A56A04" w:rsidRDefault="0B169D19" w:rsidP="31772106">
      <w:pPr>
        <w:rPr>
          <w:rFonts w:cs="Segoe UI"/>
        </w:rPr>
      </w:pPr>
      <w:r w:rsidRPr="00A56A04">
        <w:rPr>
          <w:rFonts w:cs="Segoe UI"/>
        </w:rPr>
        <w:t xml:space="preserve">Die in folgender Tabelle aufgelisteten </w:t>
      </w:r>
      <w:r w:rsidR="23C9958D" w:rsidRPr="00A56A04">
        <w:rPr>
          <w:rFonts w:cs="Segoe UI"/>
        </w:rPr>
        <w:t>Termine sind,</w:t>
      </w:r>
      <w:r w:rsidRPr="00A56A04">
        <w:rPr>
          <w:rFonts w:cs="Segoe UI"/>
        </w:rPr>
        <w:t xml:space="preserve"> die zwischen den Parteien </w:t>
      </w:r>
      <w:r w:rsidR="48A5ACC1" w:rsidRPr="00A56A04">
        <w:rPr>
          <w:rFonts w:cs="Segoe UI"/>
        </w:rPr>
        <w:t>vereinbarten,</w:t>
      </w:r>
      <w:r w:rsidRPr="00A56A04">
        <w:rPr>
          <w:rFonts w:cs="Segoe UI"/>
        </w:rPr>
        <w:t xml:space="preserve"> verbindlichen Vertragstermine</w:t>
      </w:r>
      <w:r w:rsidR="00E81686" w:rsidRPr="00A56A04">
        <w:rPr>
          <w:rFonts w:cs="Segoe UI"/>
        </w:rPr>
        <w:t>.</w:t>
      </w:r>
      <w:r w:rsidR="00183ED7" w:rsidRPr="00A56A04">
        <w:rPr>
          <w:rFonts w:cs="Segoe UI"/>
        </w:rPr>
        <w:t xml:space="preserve"> </w:t>
      </w:r>
    </w:p>
    <w:p w14:paraId="6681E037" w14:textId="63A4DDFF" w:rsidR="000E71E3" w:rsidRPr="00A56A04" w:rsidRDefault="0B169D19" w:rsidP="31772106">
      <w:pPr>
        <w:rPr>
          <w:rFonts w:cs="Segoe UI"/>
          <w:b/>
          <w:bCs/>
        </w:rPr>
      </w:pPr>
      <w:r w:rsidRPr="00A56A04">
        <w:rPr>
          <w:rFonts w:cs="Segoe UI"/>
        </w:rPr>
        <w:t xml:space="preserve">Die in Spalte „Pönalisierter Termin“ mit „ja“ gekennzeichneten Termine sind pönalisierte Termine i.S.v. </w:t>
      </w:r>
      <w:r w:rsidR="00F91358" w:rsidRPr="00A56A04">
        <w:rPr>
          <w:rFonts w:cs="Segoe UI"/>
          <w:b/>
          <w:bCs/>
        </w:rPr>
        <w:t xml:space="preserve">Teil A </w:t>
      </w:r>
      <w:r w:rsidR="00F24939" w:rsidRPr="00A56A04">
        <w:rPr>
          <w:rFonts w:cs="Segoe UI"/>
          <w:b/>
          <w:bCs/>
        </w:rPr>
        <w:t xml:space="preserve">Ziff. </w:t>
      </w:r>
      <w:r w:rsidR="00802510" w:rsidRPr="00A56A04">
        <w:rPr>
          <w:rFonts w:cs="Segoe UI"/>
          <w:b/>
          <w:bCs/>
        </w:rPr>
        <w:t>4</w:t>
      </w:r>
      <w:r w:rsidR="00F91358" w:rsidRPr="00A56A04">
        <w:rPr>
          <w:rFonts w:cs="Segoe UI"/>
          <w:b/>
          <w:bCs/>
        </w:rPr>
        <w:t>.2</w:t>
      </w:r>
      <w:r w:rsidR="005E31ED" w:rsidRPr="00A56A04">
        <w:rPr>
          <w:rFonts w:cs="Segoe UI"/>
          <w:b/>
          <w:bCs/>
        </w:rPr>
        <w:t>.</w:t>
      </w:r>
    </w:p>
    <w:p w14:paraId="6F26F086" w14:textId="77777777" w:rsidR="00B91E8C" w:rsidRPr="00A56A04" w:rsidRDefault="00B91E8C" w:rsidP="31772106">
      <w:pPr>
        <w:rPr>
          <w:rFonts w:cs="Segoe UI"/>
        </w:rPr>
      </w:pPr>
    </w:p>
    <w:tbl>
      <w:tblPr>
        <w:tblStyle w:val="Tabellenraster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1"/>
        <w:gridCol w:w="1342"/>
        <w:gridCol w:w="4820"/>
        <w:gridCol w:w="567"/>
        <w:gridCol w:w="708"/>
        <w:gridCol w:w="1418"/>
      </w:tblGrid>
      <w:tr w:rsidR="00AB1822" w:rsidRPr="00A56A04" w14:paraId="53ED7DE3" w14:textId="3748611A" w:rsidTr="00787A8B">
        <w:tc>
          <w:tcPr>
            <w:tcW w:w="501" w:type="dxa"/>
          </w:tcPr>
          <w:p w14:paraId="39647BE1" w14:textId="71768E8E" w:rsidR="008947CE" w:rsidRPr="00A56A04" w:rsidRDefault="07DA717C">
            <w:pPr>
              <w:rPr>
                <w:rFonts w:cs="Segoe UI"/>
                <w:b/>
                <w:bCs/>
              </w:rPr>
            </w:pPr>
            <w:r w:rsidRPr="00A56A04">
              <w:rPr>
                <w:rFonts w:cs="Segoe UI"/>
                <w:b/>
                <w:bCs/>
              </w:rPr>
              <w:t>#</w:t>
            </w:r>
          </w:p>
        </w:tc>
        <w:tc>
          <w:tcPr>
            <w:tcW w:w="1342" w:type="dxa"/>
          </w:tcPr>
          <w:p w14:paraId="4A7C85E5" w14:textId="120A8A33" w:rsidR="008947CE" w:rsidRPr="00A56A04" w:rsidRDefault="07DA717C">
            <w:pPr>
              <w:rPr>
                <w:rFonts w:cs="Segoe UI"/>
                <w:b/>
                <w:bCs/>
              </w:rPr>
            </w:pPr>
            <w:r w:rsidRPr="00A56A04">
              <w:rPr>
                <w:rFonts w:cs="Segoe UI"/>
                <w:b/>
                <w:bCs/>
              </w:rPr>
              <w:t>Termin</w:t>
            </w:r>
          </w:p>
        </w:tc>
        <w:tc>
          <w:tcPr>
            <w:tcW w:w="4820" w:type="dxa"/>
          </w:tcPr>
          <w:p w14:paraId="2629831D" w14:textId="54906397" w:rsidR="008947CE" w:rsidRPr="00A56A04" w:rsidRDefault="07DA717C">
            <w:pPr>
              <w:rPr>
                <w:rFonts w:cs="Segoe UI"/>
                <w:b/>
                <w:bCs/>
              </w:rPr>
            </w:pPr>
            <w:r w:rsidRPr="00A56A04">
              <w:rPr>
                <w:rFonts w:cs="Segoe UI"/>
                <w:b/>
                <w:bCs/>
              </w:rPr>
              <w:t>Ereignis</w:t>
            </w:r>
          </w:p>
        </w:tc>
        <w:tc>
          <w:tcPr>
            <w:tcW w:w="567" w:type="dxa"/>
          </w:tcPr>
          <w:p w14:paraId="3EDC4FC7" w14:textId="292F61BC" w:rsidR="008947CE" w:rsidRPr="00A56A04" w:rsidRDefault="07DA717C" w:rsidP="00F32144">
            <w:pPr>
              <w:jc w:val="center"/>
              <w:rPr>
                <w:rFonts w:cs="Segoe UI"/>
                <w:b/>
                <w:bCs/>
              </w:rPr>
            </w:pPr>
            <w:r w:rsidRPr="00A56A04">
              <w:rPr>
                <w:rFonts w:cs="Segoe UI"/>
                <w:b/>
                <w:bCs/>
              </w:rPr>
              <w:t>AN</w:t>
            </w:r>
          </w:p>
        </w:tc>
        <w:tc>
          <w:tcPr>
            <w:tcW w:w="708" w:type="dxa"/>
          </w:tcPr>
          <w:p w14:paraId="2197B452" w14:textId="54936FEC" w:rsidR="008947CE" w:rsidRPr="00A56A04" w:rsidRDefault="07DA717C" w:rsidP="00F32144">
            <w:pPr>
              <w:jc w:val="center"/>
              <w:rPr>
                <w:rFonts w:cs="Segoe UI"/>
                <w:b/>
                <w:bCs/>
              </w:rPr>
            </w:pPr>
            <w:r w:rsidRPr="00A56A04">
              <w:rPr>
                <w:rFonts w:cs="Segoe UI"/>
                <w:b/>
                <w:bCs/>
              </w:rPr>
              <w:t>AG</w:t>
            </w:r>
          </w:p>
        </w:tc>
        <w:tc>
          <w:tcPr>
            <w:tcW w:w="1418" w:type="dxa"/>
          </w:tcPr>
          <w:p w14:paraId="01B73376" w14:textId="77777777" w:rsidR="00F32144" w:rsidRPr="00A56A04" w:rsidRDefault="008947CE">
            <w:pPr>
              <w:rPr>
                <w:rFonts w:cs="Segoe UI"/>
                <w:b/>
                <w:bCs/>
              </w:rPr>
            </w:pPr>
            <w:r w:rsidRPr="00A56A04">
              <w:rPr>
                <w:rFonts w:cs="Segoe UI"/>
                <w:b/>
                <w:bCs/>
              </w:rPr>
              <w:t xml:space="preserve">Pönalisierter </w:t>
            </w:r>
          </w:p>
          <w:p w14:paraId="6EC1FB62" w14:textId="6A19FACB" w:rsidR="008947CE" w:rsidRPr="00A56A04" w:rsidRDefault="008947CE">
            <w:pPr>
              <w:rPr>
                <w:rFonts w:cs="Segoe UI"/>
                <w:b/>
                <w:bCs/>
              </w:rPr>
            </w:pPr>
            <w:r w:rsidRPr="00A56A04">
              <w:rPr>
                <w:rFonts w:cs="Segoe UI"/>
                <w:b/>
                <w:bCs/>
              </w:rPr>
              <w:t>Termin</w:t>
            </w:r>
          </w:p>
        </w:tc>
      </w:tr>
      <w:tr w:rsidR="00E30B46" w:rsidRPr="00A56A04" w14:paraId="33C9E2DB" w14:textId="77777777" w:rsidTr="00787A8B">
        <w:tc>
          <w:tcPr>
            <w:tcW w:w="501" w:type="dxa"/>
          </w:tcPr>
          <w:p w14:paraId="44D514D3" w14:textId="0C01674E" w:rsidR="00E30B46" w:rsidRPr="00A56A04" w:rsidRDefault="00BA1F18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1</w:t>
            </w:r>
          </w:p>
        </w:tc>
        <w:tc>
          <w:tcPr>
            <w:tcW w:w="1342" w:type="dxa"/>
          </w:tcPr>
          <w:p w14:paraId="3D8CCDF3" w14:textId="4DBAD5C0" w:rsidR="00E30B46" w:rsidRPr="00A56A04" w:rsidRDefault="008029F9" w:rsidP="347BCD3D">
            <w:pPr>
              <w:rPr>
                <w:rFonts w:cs="Segoe UI"/>
                <w:highlight w:val="yellow"/>
              </w:rPr>
            </w:pPr>
            <w:r w:rsidRPr="00A56A04">
              <w:rPr>
                <w:rFonts w:cs="Segoe UI"/>
              </w:rPr>
              <w:t>02</w:t>
            </w:r>
            <w:r w:rsidR="00A25D9E" w:rsidRPr="00A56A04">
              <w:rPr>
                <w:rFonts w:cs="Segoe UI"/>
              </w:rPr>
              <w:t>.</w:t>
            </w:r>
            <w:r w:rsidRPr="00A56A04">
              <w:rPr>
                <w:rFonts w:cs="Segoe UI"/>
              </w:rPr>
              <w:t>10</w:t>
            </w:r>
            <w:r w:rsidR="00A25D9E" w:rsidRPr="00A56A04">
              <w:rPr>
                <w:rFonts w:cs="Segoe UI"/>
              </w:rPr>
              <w:t>.2026</w:t>
            </w:r>
          </w:p>
        </w:tc>
        <w:tc>
          <w:tcPr>
            <w:tcW w:w="4820" w:type="dxa"/>
          </w:tcPr>
          <w:p w14:paraId="5DC5C150" w14:textId="45D168C0" w:rsidR="00E30B46" w:rsidRPr="00A56A04" w:rsidRDefault="00520CA8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Vertrags</w:t>
            </w:r>
            <w:r w:rsidR="002C68A8" w:rsidRPr="00A56A04">
              <w:rPr>
                <w:rFonts w:cs="Segoe UI"/>
              </w:rPr>
              <w:t>schluss</w:t>
            </w:r>
          </w:p>
        </w:tc>
        <w:tc>
          <w:tcPr>
            <w:tcW w:w="567" w:type="dxa"/>
          </w:tcPr>
          <w:p w14:paraId="0695F255" w14:textId="75268E3F" w:rsidR="00E30B46" w:rsidRPr="00A56A04" w:rsidRDefault="00540063" w:rsidP="00F32144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708" w:type="dxa"/>
          </w:tcPr>
          <w:p w14:paraId="417E594E" w14:textId="1400B0DC" w:rsidR="00E30B46" w:rsidRPr="00A56A04" w:rsidRDefault="00E30B46" w:rsidP="00F32144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1418" w:type="dxa"/>
          </w:tcPr>
          <w:p w14:paraId="2734E88B" w14:textId="77777777" w:rsidR="00E30B46" w:rsidRPr="00A56A04" w:rsidRDefault="00E30B46">
            <w:pPr>
              <w:rPr>
                <w:rFonts w:cs="Segoe UI"/>
              </w:rPr>
            </w:pPr>
          </w:p>
        </w:tc>
      </w:tr>
      <w:tr w:rsidR="00FC6198" w:rsidRPr="00A56A04" w14:paraId="789B2E21" w14:textId="77777777" w:rsidTr="00787A8B">
        <w:tc>
          <w:tcPr>
            <w:tcW w:w="501" w:type="dxa"/>
            <w:shd w:val="clear" w:color="auto" w:fill="E2EFD9" w:themeFill="accent6" w:themeFillTint="33"/>
          </w:tcPr>
          <w:p w14:paraId="207DD2F7" w14:textId="2586AC87" w:rsidR="00FC6198" w:rsidRPr="00A56A04" w:rsidRDefault="00BA1F18" w:rsidP="000D620B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2</w:t>
            </w:r>
          </w:p>
        </w:tc>
        <w:tc>
          <w:tcPr>
            <w:tcW w:w="1342" w:type="dxa"/>
            <w:shd w:val="clear" w:color="auto" w:fill="E2EFD9" w:themeFill="accent6" w:themeFillTint="33"/>
          </w:tcPr>
          <w:p w14:paraId="1613137E" w14:textId="2D9E7FAA" w:rsidR="00200201" w:rsidRPr="00A56A04" w:rsidRDefault="00200201" w:rsidP="347BCD3D">
            <w:pPr>
              <w:rPr>
                <w:rFonts w:cs="Segoe UI"/>
                <w:highlight w:val="yellow"/>
              </w:rPr>
            </w:pPr>
          </w:p>
        </w:tc>
        <w:tc>
          <w:tcPr>
            <w:tcW w:w="4820" w:type="dxa"/>
            <w:shd w:val="clear" w:color="auto" w:fill="E2EFD9" w:themeFill="accent6" w:themeFillTint="33"/>
          </w:tcPr>
          <w:p w14:paraId="74DF805E" w14:textId="4B4E07F7" w:rsidR="00FC6198" w:rsidRPr="00A56A04" w:rsidRDefault="00354324" w:rsidP="347BCD3D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Mobilisierung auf der Baustelle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14:paraId="3D4C8DCF" w14:textId="656869B8" w:rsidR="00FC6198" w:rsidRPr="00A56A04" w:rsidRDefault="00C63088" w:rsidP="00F32144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3CE91B30" w14:textId="39964A31" w:rsidR="00FC6198" w:rsidRPr="00A56A04" w:rsidRDefault="00FC6198" w:rsidP="00F32144">
            <w:pPr>
              <w:jc w:val="center"/>
              <w:rPr>
                <w:rFonts w:cs="Segoe UI"/>
              </w:rPr>
            </w:pPr>
          </w:p>
        </w:tc>
        <w:tc>
          <w:tcPr>
            <w:tcW w:w="1418" w:type="dxa"/>
            <w:shd w:val="clear" w:color="auto" w:fill="E2EFD9" w:themeFill="accent6" w:themeFillTint="33"/>
          </w:tcPr>
          <w:p w14:paraId="55C4C3DF" w14:textId="77777777" w:rsidR="00FC6198" w:rsidRPr="00A56A04" w:rsidRDefault="00FC6198" w:rsidP="000D620B">
            <w:pPr>
              <w:rPr>
                <w:rFonts w:cs="Segoe UI"/>
              </w:rPr>
            </w:pPr>
          </w:p>
        </w:tc>
      </w:tr>
      <w:tr w:rsidR="00907024" w:rsidRPr="00A56A04" w14:paraId="4F16BB9A" w14:textId="77777777" w:rsidTr="00787A8B">
        <w:tc>
          <w:tcPr>
            <w:tcW w:w="501" w:type="dxa"/>
          </w:tcPr>
          <w:p w14:paraId="21D53FB6" w14:textId="65C38ADA" w:rsidR="00907024" w:rsidRPr="00A56A04" w:rsidRDefault="005E6DA7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3</w:t>
            </w:r>
          </w:p>
        </w:tc>
        <w:tc>
          <w:tcPr>
            <w:tcW w:w="1342" w:type="dxa"/>
          </w:tcPr>
          <w:p w14:paraId="0CF9EBCF" w14:textId="44790B28" w:rsidR="00907024" w:rsidRPr="00A56A04" w:rsidRDefault="006C2852" w:rsidP="00907024">
            <w:pPr>
              <w:rPr>
                <w:rFonts w:cs="Segoe UI"/>
                <w:highlight w:val="yellow"/>
              </w:rPr>
            </w:pPr>
            <w:r w:rsidRPr="00A56A04">
              <w:rPr>
                <w:rFonts w:cs="Segoe UI"/>
              </w:rPr>
              <w:t>13</w:t>
            </w:r>
            <w:r w:rsidR="003C79C7" w:rsidRPr="00A56A04">
              <w:rPr>
                <w:rFonts w:cs="Segoe UI"/>
              </w:rPr>
              <w:t>.11.2026</w:t>
            </w:r>
          </w:p>
        </w:tc>
        <w:tc>
          <w:tcPr>
            <w:tcW w:w="4820" w:type="dxa"/>
          </w:tcPr>
          <w:p w14:paraId="6AD80AA3" w14:textId="2FE1E800" w:rsidR="00907024" w:rsidRPr="00A56A04" w:rsidRDefault="003C0782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 xml:space="preserve">Errichtung Schutzgerüst </w:t>
            </w:r>
            <w:r w:rsidR="001772D5" w:rsidRPr="00A56A04">
              <w:rPr>
                <w:rFonts w:cs="Segoe UI"/>
              </w:rPr>
              <w:t>fertiggestellt</w:t>
            </w:r>
          </w:p>
        </w:tc>
        <w:tc>
          <w:tcPr>
            <w:tcW w:w="567" w:type="dxa"/>
          </w:tcPr>
          <w:p w14:paraId="7D1CF005" w14:textId="2CEED512" w:rsidR="00907024" w:rsidRPr="00A56A04" w:rsidRDefault="00C66ADF" w:rsidP="00907024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708" w:type="dxa"/>
          </w:tcPr>
          <w:p w14:paraId="5A30E3BB" w14:textId="6170DBB1" w:rsidR="00907024" w:rsidRPr="00A56A04" w:rsidRDefault="00907024" w:rsidP="00907024">
            <w:pPr>
              <w:jc w:val="center"/>
              <w:rPr>
                <w:rFonts w:cs="Segoe UI"/>
              </w:rPr>
            </w:pPr>
          </w:p>
        </w:tc>
        <w:tc>
          <w:tcPr>
            <w:tcW w:w="1418" w:type="dxa"/>
          </w:tcPr>
          <w:p w14:paraId="209D56C6" w14:textId="77777777" w:rsidR="00907024" w:rsidRPr="00A56A04" w:rsidRDefault="00907024" w:rsidP="00907024">
            <w:pPr>
              <w:rPr>
                <w:rFonts w:cs="Segoe UI"/>
              </w:rPr>
            </w:pPr>
          </w:p>
        </w:tc>
      </w:tr>
      <w:tr w:rsidR="00FB4467" w:rsidRPr="00A56A04" w14:paraId="187A0D9D" w14:textId="77777777" w:rsidTr="00787A8B">
        <w:tc>
          <w:tcPr>
            <w:tcW w:w="501" w:type="dxa"/>
          </w:tcPr>
          <w:p w14:paraId="012B659E" w14:textId="7ABB1C84" w:rsidR="00FB4467" w:rsidRPr="00A56A04" w:rsidRDefault="005E6DA7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4</w:t>
            </w:r>
          </w:p>
        </w:tc>
        <w:tc>
          <w:tcPr>
            <w:tcW w:w="1342" w:type="dxa"/>
          </w:tcPr>
          <w:p w14:paraId="78E61A0A" w14:textId="03829402" w:rsidR="00FB4467" w:rsidRPr="00A56A04" w:rsidRDefault="00096840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10</w:t>
            </w:r>
            <w:r w:rsidR="005A2D67" w:rsidRPr="00A56A04">
              <w:rPr>
                <w:rFonts w:cs="Segoe UI"/>
              </w:rPr>
              <w:t>.0</w:t>
            </w:r>
            <w:r w:rsidRPr="00A56A04">
              <w:rPr>
                <w:rFonts w:cs="Segoe UI"/>
              </w:rPr>
              <w:t>6</w:t>
            </w:r>
            <w:r w:rsidR="005A2D67" w:rsidRPr="00A56A04">
              <w:rPr>
                <w:rFonts w:cs="Segoe UI"/>
              </w:rPr>
              <w:t>.2027</w:t>
            </w:r>
          </w:p>
        </w:tc>
        <w:tc>
          <w:tcPr>
            <w:tcW w:w="4820" w:type="dxa"/>
          </w:tcPr>
          <w:p w14:paraId="289859BF" w14:textId="77777777" w:rsidR="008E15D0" w:rsidRPr="00A56A04" w:rsidRDefault="00A056F8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Sanierung</w:t>
            </w:r>
            <w:r w:rsidR="00D14DC6" w:rsidRPr="00A56A04">
              <w:rPr>
                <w:rFonts w:cs="Segoe UI"/>
              </w:rPr>
              <w:t xml:space="preserve"> unterer Teil abgeschlossen</w:t>
            </w:r>
            <w:r w:rsidR="00B85DBA" w:rsidRPr="00A56A04">
              <w:rPr>
                <w:rFonts w:cs="Segoe UI"/>
              </w:rPr>
              <w:t xml:space="preserve"> </w:t>
            </w:r>
          </w:p>
          <w:p w14:paraId="2E81E1F4" w14:textId="7ED6997C" w:rsidR="00FB4467" w:rsidRPr="00A56A04" w:rsidRDefault="00B85DBA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(</w:t>
            </w:r>
            <w:r w:rsidR="0013340F" w:rsidRPr="00A56A04">
              <w:rPr>
                <w:rFonts w:cs="Segoe UI"/>
              </w:rPr>
              <w:t xml:space="preserve">Konus </w:t>
            </w:r>
            <w:r w:rsidR="0065715D" w:rsidRPr="00A56A04">
              <w:rPr>
                <w:rFonts w:cs="Segoe UI"/>
              </w:rPr>
              <w:t>b</w:t>
            </w:r>
            <w:r w:rsidRPr="00A56A04">
              <w:rPr>
                <w:rFonts w:cs="Segoe UI"/>
              </w:rPr>
              <w:t>is H</w:t>
            </w:r>
            <w:r w:rsidR="00B55525" w:rsidRPr="00A56A04">
              <w:rPr>
                <w:rFonts w:cs="Segoe UI"/>
              </w:rPr>
              <w:t>=</w:t>
            </w:r>
            <w:r w:rsidR="004E6E13" w:rsidRPr="00A56A04">
              <w:rPr>
                <w:rFonts w:cs="Segoe UI"/>
              </w:rPr>
              <w:t xml:space="preserve"> </w:t>
            </w:r>
            <w:r w:rsidR="00B55525" w:rsidRPr="00A56A04">
              <w:rPr>
                <w:rFonts w:cs="Segoe UI"/>
              </w:rPr>
              <w:t>ca. 20m)</w:t>
            </w:r>
          </w:p>
        </w:tc>
        <w:tc>
          <w:tcPr>
            <w:tcW w:w="567" w:type="dxa"/>
          </w:tcPr>
          <w:p w14:paraId="47C61772" w14:textId="5EEFCBF3" w:rsidR="00FB4467" w:rsidRPr="00A56A04" w:rsidRDefault="00FB4467" w:rsidP="00907024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708" w:type="dxa"/>
          </w:tcPr>
          <w:p w14:paraId="157E4709" w14:textId="77777777" w:rsidR="00FB4467" w:rsidRPr="00A56A04" w:rsidRDefault="00FB4467" w:rsidP="00907024">
            <w:pPr>
              <w:jc w:val="center"/>
              <w:rPr>
                <w:rFonts w:cs="Segoe UI"/>
              </w:rPr>
            </w:pPr>
          </w:p>
        </w:tc>
        <w:tc>
          <w:tcPr>
            <w:tcW w:w="1418" w:type="dxa"/>
          </w:tcPr>
          <w:p w14:paraId="2877D6D9" w14:textId="77777777" w:rsidR="00FB4467" w:rsidRPr="00A56A04" w:rsidRDefault="00FB4467" w:rsidP="00907024">
            <w:pPr>
              <w:rPr>
                <w:rFonts w:cs="Segoe UI"/>
              </w:rPr>
            </w:pPr>
          </w:p>
        </w:tc>
      </w:tr>
      <w:tr w:rsidR="00DF1D87" w:rsidRPr="00A56A04" w14:paraId="27D9F0D4" w14:textId="77777777" w:rsidTr="00787A8B">
        <w:tc>
          <w:tcPr>
            <w:tcW w:w="501" w:type="dxa"/>
          </w:tcPr>
          <w:p w14:paraId="5EB2B5F3" w14:textId="7741FF64" w:rsidR="00DF1D87" w:rsidRPr="00A56A04" w:rsidRDefault="005E6DA7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5</w:t>
            </w:r>
          </w:p>
        </w:tc>
        <w:tc>
          <w:tcPr>
            <w:tcW w:w="1342" w:type="dxa"/>
          </w:tcPr>
          <w:p w14:paraId="08FB0B7D" w14:textId="14FDB01B" w:rsidR="00DF1D87" w:rsidRPr="00A56A04" w:rsidRDefault="00162DF6" w:rsidP="561BF99B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11</w:t>
            </w:r>
            <w:r w:rsidR="00DF1D87" w:rsidRPr="00A56A04">
              <w:rPr>
                <w:rFonts w:cs="Segoe UI"/>
              </w:rPr>
              <w:t>.0</w:t>
            </w:r>
            <w:r w:rsidRPr="00A56A04">
              <w:rPr>
                <w:rFonts w:cs="Segoe UI"/>
              </w:rPr>
              <w:t>6</w:t>
            </w:r>
            <w:r w:rsidR="00EF449A" w:rsidRPr="00A56A04">
              <w:rPr>
                <w:rFonts w:cs="Segoe UI"/>
              </w:rPr>
              <w:t>.2027</w:t>
            </w:r>
          </w:p>
        </w:tc>
        <w:tc>
          <w:tcPr>
            <w:tcW w:w="4820" w:type="dxa"/>
          </w:tcPr>
          <w:p w14:paraId="21F47694" w14:textId="45CF08D1" w:rsidR="00DF1D87" w:rsidRPr="00A56A04" w:rsidRDefault="00EF449A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 xml:space="preserve">Start </w:t>
            </w:r>
            <w:r w:rsidR="00531592" w:rsidRPr="00A56A04">
              <w:rPr>
                <w:rFonts w:cs="Segoe UI"/>
              </w:rPr>
              <w:t>Revision</w:t>
            </w:r>
            <w:r w:rsidRPr="00A56A04">
              <w:rPr>
                <w:rFonts w:cs="Segoe UI"/>
              </w:rPr>
              <w:t xml:space="preserve"> 2027</w:t>
            </w:r>
          </w:p>
        </w:tc>
        <w:tc>
          <w:tcPr>
            <w:tcW w:w="567" w:type="dxa"/>
          </w:tcPr>
          <w:p w14:paraId="3A75E023" w14:textId="77777777" w:rsidR="00DF1D87" w:rsidRPr="00A56A04" w:rsidRDefault="00DF1D87" w:rsidP="00907024">
            <w:pPr>
              <w:jc w:val="center"/>
              <w:rPr>
                <w:rFonts w:cs="Segoe UI"/>
              </w:rPr>
            </w:pPr>
          </w:p>
        </w:tc>
        <w:tc>
          <w:tcPr>
            <w:tcW w:w="708" w:type="dxa"/>
          </w:tcPr>
          <w:p w14:paraId="5724666C" w14:textId="3213BF28" w:rsidR="00DF1D87" w:rsidRPr="00A56A04" w:rsidRDefault="00EF449A" w:rsidP="00907024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1418" w:type="dxa"/>
          </w:tcPr>
          <w:p w14:paraId="2A7A108E" w14:textId="77777777" w:rsidR="00DF1D87" w:rsidRPr="00A56A04" w:rsidRDefault="00DF1D87" w:rsidP="0090702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865327" w:rsidRPr="00A56A04" w14:paraId="5E0FCFDD" w14:textId="77777777" w:rsidTr="00787A8B">
        <w:tc>
          <w:tcPr>
            <w:tcW w:w="501" w:type="dxa"/>
          </w:tcPr>
          <w:p w14:paraId="4E5BEC64" w14:textId="38FBB3D3" w:rsidR="00865327" w:rsidRPr="00A56A04" w:rsidRDefault="005E6DA7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6</w:t>
            </w:r>
          </w:p>
        </w:tc>
        <w:tc>
          <w:tcPr>
            <w:tcW w:w="1342" w:type="dxa"/>
          </w:tcPr>
          <w:p w14:paraId="37889013" w14:textId="46AF0F1D" w:rsidR="00865327" w:rsidRPr="00A56A04" w:rsidRDefault="00AE685E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30</w:t>
            </w:r>
            <w:r w:rsidR="00950596" w:rsidRPr="00A56A04">
              <w:rPr>
                <w:rFonts w:cs="Segoe UI"/>
              </w:rPr>
              <w:t>.07.2027</w:t>
            </w:r>
          </w:p>
        </w:tc>
        <w:tc>
          <w:tcPr>
            <w:tcW w:w="4820" w:type="dxa"/>
          </w:tcPr>
          <w:p w14:paraId="0D0BE7EC" w14:textId="194094AB" w:rsidR="00865327" w:rsidRPr="00A56A04" w:rsidRDefault="0065715D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Sanierung im Mündungsbereich</w:t>
            </w:r>
            <w:r w:rsidR="00555AE8" w:rsidRPr="00A56A04">
              <w:rPr>
                <w:rFonts w:cs="Segoe UI"/>
              </w:rPr>
              <w:t xml:space="preserve"> in</w:t>
            </w:r>
            <w:r w:rsidR="008A1157" w:rsidRPr="00A56A04">
              <w:rPr>
                <w:rFonts w:cs="Segoe UI"/>
              </w:rPr>
              <w:t>nerhalb</w:t>
            </w:r>
            <w:r w:rsidR="00555AE8" w:rsidRPr="00A56A04">
              <w:rPr>
                <w:rFonts w:cs="Segoe UI"/>
              </w:rPr>
              <w:t xml:space="preserve"> Revision erfolgreich abgeschlossen</w:t>
            </w:r>
          </w:p>
        </w:tc>
        <w:tc>
          <w:tcPr>
            <w:tcW w:w="567" w:type="dxa"/>
          </w:tcPr>
          <w:p w14:paraId="1CCCF2FF" w14:textId="76B9CCFD" w:rsidR="00865327" w:rsidRPr="00A56A04" w:rsidRDefault="0017525A" w:rsidP="00907024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708" w:type="dxa"/>
          </w:tcPr>
          <w:p w14:paraId="7D92E531" w14:textId="77777777" w:rsidR="00865327" w:rsidRPr="00A56A04" w:rsidRDefault="00865327" w:rsidP="00907024">
            <w:pPr>
              <w:jc w:val="center"/>
              <w:rPr>
                <w:rFonts w:cs="Segoe UI"/>
              </w:rPr>
            </w:pPr>
          </w:p>
        </w:tc>
        <w:tc>
          <w:tcPr>
            <w:tcW w:w="1418" w:type="dxa"/>
          </w:tcPr>
          <w:p w14:paraId="076F90B9" w14:textId="6D0413DD" w:rsidR="00865327" w:rsidRPr="00A56A04" w:rsidRDefault="00B92FF1" w:rsidP="0090702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b/>
                <w:bCs/>
                <w:sz w:val="22"/>
                <w:szCs w:val="22"/>
                <w:lang w:val="de-DE"/>
              </w:rPr>
            </w:pPr>
            <w:r w:rsidRPr="00A56A04">
              <w:rPr>
                <w:rStyle w:val="normaltextrun"/>
                <w:rFonts w:ascii="Segoe UI" w:hAnsi="Segoe UI" w:cs="Segoe UI"/>
                <w:b/>
                <w:bCs/>
                <w:sz w:val="22"/>
                <w:szCs w:val="22"/>
              </w:rPr>
              <w:t>ja</w:t>
            </w:r>
          </w:p>
        </w:tc>
      </w:tr>
      <w:tr w:rsidR="00907024" w:rsidRPr="00A56A04" w14:paraId="2BE8056B" w14:textId="77777777" w:rsidTr="00787A8B">
        <w:tc>
          <w:tcPr>
            <w:tcW w:w="501" w:type="dxa"/>
          </w:tcPr>
          <w:p w14:paraId="38A1407C" w14:textId="3339A6CC" w:rsidR="00907024" w:rsidRPr="00A56A04" w:rsidRDefault="005E6DA7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7</w:t>
            </w:r>
          </w:p>
        </w:tc>
        <w:tc>
          <w:tcPr>
            <w:tcW w:w="1342" w:type="dxa"/>
          </w:tcPr>
          <w:p w14:paraId="1D33B1E3" w14:textId="24D14497" w:rsidR="00907024" w:rsidRPr="00A56A04" w:rsidRDefault="007D438A" w:rsidP="00907024">
            <w:pPr>
              <w:rPr>
                <w:rFonts w:cs="Segoe UI"/>
                <w:highlight w:val="yellow"/>
              </w:rPr>
            </w:pPr>
            <w:r w:rsidRPr="00A56A04">
              <w:rPr>
                <w:rFonts w:cs="Segoe UI"/>
              </w:rPr>
              <w:t>2</w:t>
            </w:r>
            <w:r w:rsidR="00AE7DE4" w:rsidRPr="00A56A04">
              <w:rPr>
                <w:rFonts w:cs="Segoe UI"/>
              </w:rPr>
              <w:t>0</w:t>
            </w:r>
            <w:r w:rsidRPr="00A56A04">
              <w:rPr>
                <w:rFonts w:cs="Segoe UI"/>
              </w:rPr>
              <w:t>.10.</w:t>
            </w:r>
            <w:r w:rsidR="002C1737" w:rsidRPr="00A56A04">
              <w:rPr>
                <w:rFonts w:cs="Segoe UI"/>
              </w:rPr>
              <w:t>2027</w:t>
            </w:r>
          </w:p>
        </w:tc>
        <w:tc>
          <w:tcPr>
            <w:tcW w:w="4820" w:type="dxa"/>
          </w:tcPr>
          <w:p w14:paraId="633C06F6" w14:textId="504AB397" w:rsidR="00907024" w:rsidRPr="00A56A04" w:rsidRDefault="0065715D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Sanierung</w:t>
            </w:r>
            <w:r w:rsidR="005615E4" w:rsidRPr="00A56A04">
              <w:rPr>
                <w:rFonts w:cs="Segoe UI"/>
              </w:rPr>
              <w:t xml:space="preserve"> </w:t>
            </w:r>
            <w:r w:rsidR="00D45EE1" w:rsidRPr="00A56A04">
              <w:rPr>
                <w:rFonts w:cs="Segoe UI"/>
              </w:rPr>
              <w:t>Schornstein</w:t>
            </w:r>
            <w:r w:rsidR="00D57ED6" w:rsidRPr="00A56A04">
              <w:rPr>
                <w:rFonts w:cs="Segoe UI"/>
              </w:rPr>
              <w:t xml:space="preserve"> bis H</w:t>
            </w:r>
            <w:r w:rsidR="00A820BA" w:rsidRPr="00A56A04">
              <w:rPr>
                <w:rFonts w:cs="Segoe UI"/>
              </w:rPr>
              <w:t>=</w:t>
            </w:r>
            <w:r w:rsidR="006F4E2A" w:rsidRPr="00A56A04">
              <w:rPr>
                <w:rFonts w:cs="Segoe UI"/>
              </w:rPr>
              <w:t>135</w:t>
            </w:r>
            <w:r w:rsidR="00CC065F" w:rsidRPr="00A56A04">
              <w:rPr>
                <w:rFonts w:cs="Segoe UI"/>
              </w:rPr>
              <w:t>m</w:t>
            </w:r>
            <w:r w:rsidR="00D45EE1" w:rsidRPr="00A56A04">
              <w:rPr>
                <w:rFonts w:cs="Segoe UI"/>
              </w:rPr>
              <w:t xml:space="preserve"> </w:t>
            </w:r>
            <w:r w:rsidR="005615E4" w:rsidRPr="00A56A04">
              <w:rPr>
                <w:rFonts w:cs="Segoe UI"/>
              </w:rPr>
              <w:t>abgeschlossen</w:t>
            </w:r>
            <w:r w:rsidR="006B7A92" w:rsidRPr="00A56A04">
              <w:rPr>
                <w:rFonts w:cs="Segoe UI"/>
              </w:rPr>
              <w:t xml:space="preserve"> </w:t>
            </w:r>
          </w:p>
        </w:tc>
        <w:tc>
          <w:tcPr>
            <w:tcW w:w="567" w:type="dxa"/>
          </w:tcPr>
          <w:p w14:paraId="10E3FFBC" w14:textId="41A9126E" w:rsidR="00907024" w:rsidRPr="00A56A04" w:rsidRDefault="00C66ADF" w:rsidP="00907024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708" w:type="dxa"/>
          </w:tcPr>
          <w:p w14:paraId="15D68626" w14:textId="0E34ECD7" w:rsidR="00907024" w:rsidRPr="00A56A04" w:rsidRDefault="00907024" w:rsidP="00907024">
            <w:pPr>
              <w:jc w:val="center"/>
              <w:rPr>
                <w:rFonts w:cs="Segoe UI"/>
              </w:rPr>
            </w:pPr>
          </w:p>
        </w:tc>
        <w:tc>
          <w:tcPr>
            <w:tcW w:w="1418" w:type="dxa"/>
          </w:tcPr>
          <w:p w14:paraId="61E511C8" w14:textId="77777777" w:rsidR="00907024" w:rsidRPr="00A56A04" w:rsidRDefault="00907024" w:rsidP="0090702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b/>
                <w:bCs/>
                <w:sz w:val="22"/>
                <w:szCs w:val="22"/>
                <w:lang w:val="de-DE"/>
              </w:rPr>
            </w:pPr>
          </w:p>
        </w:tc>
      </w:tr>
      <w:tr w:rsidR="00547489" w:rsidRPr="00A56A04" w14:paraId="4706ACAB" w14:textId="77777777" w:rsidTr="00787A8B">
        <w:tc>
          <w:tcPr>
            <w:tcW w:w="501" w:type="dxa"/>
          </w:tcPr>
          <w:p w14:paraId="744E41F9" w14:textId="7C38AE3C" w:rsidR="00547489" w:rsidRPr="00A56A04" w:rsidRDefault="005E6DA7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10</w:t>
            </w:r>
          </w:p>
        </w:tc>
        <w:tc>
          <w:tcPr>
            <w:tcW w:w="1342" w:type="dxa"/>
          </w:tcPr>
          <w:p w14:paraId="7945ED35" w14:textId="334E18C4" w:rsidR="00547489" w:rsidRPr="00A56A04" w:rsidRDefault="0023662B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2</w:t>
            </w:r>
            <w:r w:rsidR="00F35A36" w:rsidRPr="00A56A04">
              <w:rPr>
                <w:rFonts w:cs="Segoe UI"/>
              </w:rPr>
              <w:t>2</w:t>
            </w:r>
            <w:r w:rsidR="006B445D" w:rsidRPr="00A56A04">
              <w:rPr>
                <w:rFonts w:cs="Segoe UI"/>
              </w:rPr>
              <w:t>.</w:t>
            </w:r>
            <w:r w:rsidR="00F35A36" w:rsidRPr="00A56A04">
              <w:rPr>
                <w:rFonts w:cs="Segoe UI"/>
              </w:rPr>
              <w:t>12</w:t>
            </w:r>
            <w:r w:rsidR="006B445D" w:rsidRPr="00A56A04">
              <w:rPr>
                <w:rFonts w:cs="Segoe UI"/>
              </w:rPr>
              <w:t>.202</w:t>
            </w:r>
            <w:r w:rsidR="00BA689F" w:rsidRPr="00A56A04">
              <w:rPr>
                <w:rFonts w:cs="Segoe UI"/>
              </w:rPr>
              <w:t>7</w:t>
            </w:r>
          </w:p>
        </w:tc>
        <w:tc>
          <w:tcPr>
            <w:tcW w:w="4820" w:type="dxa"/>
          </w:tcPr>
          <w:p w14:paraId="0AA9FEEC" w14:textId="275D5780" w:rsidR="00547489" w:rsidRPr="00A56A04" w:rsidRDefault="00F66EC1" w:rsidP="00907024">
            <w:pPr>
              <w:rPr>
                <w:rFonts w:cs="Segoe UI"/>
              </w:rPr>
            </w:pPr>
            <w:r w:rsidRPr="00A56A04">
              <w:rPr>
                <w:rFonts w:cs="Segoe UI"/>
              </w:rPr>
              <w:t xml:space="preserve">Abnahme erfolgreich </w:t>
            </w:r>
            <w:r w:rsidR="006B445D" w:rsidRPr="00A56A04">
              <w:rPr>
                <w:rFonts w:cs="Segoe UI"/>
              </w:rPr>
              <w:t>abgeschlossen</w:t>
            </w:r>
          </w:p>
        </w:tc>
        <w:tc>
          <w:tcPr>
            <w:tcW w:w="567" w:type="dxa"/>
          </w:tcPr>
          <w:p w14:paraId="36A5502B" w14:textId="68DC7933" w:rsidR="00547489" w:rsidRPr="00A56A04" w:rsidRDefault="00E23269" w:rsidP="00907024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708" w:type="dxa"/>
          </w:tcPr>
          <w:p w14:paraId="7F015071" w14:textId="77777777" w:rsidR="00547489" w:rsidRPr="00A56A04" w:rsidRDefault="00547489" w:rsidP="00907024">
            <w:pPr>
              <w:jc w:val="center"/>
              <w:rPr>
                <w:rFonts w:cs="Segoe UI"/>
              </w:rPr>
            </w:pPr>
          </w:p>
        </w:tc>
        <w:tc>
          <w:tcPr>
            <w:tcW w:w="1418" w:type="dxa"/>
          </w:tcPr>
          <w:p w14:paraId="7078028C" w14:textId="52B577AF" w:rsidR="00547489" w:rsidRPr="00A56A04" w:rsidRDefault="00D974B7" w:rsidP="0090702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b/>
                <w:bCs/>
                <w:sz w:val="22"/>
                <w:szCs w:val="22"/>
                <w:lang w:val="de-DE"/>
              </w:rPr>
            </w:pPr>
            <w:r w:rsidRPr="00A56A04">
              <w:rPr>
                <w:rStyle w:val="normaltextrun"/>
                <w:rFonts w:ascii="Segoe UI" w:hAnsi="Segoe UI" w:cs="Segoe UI"/>
                <w:b/>
                <w:bCs/>
                <w:sz w:val="22"/>
                <w:szCs w:val="22"/>
                <w:lang w:val="de-DE"/>
              </w:rPr>
              <w:t>ja</w:t>
            </w:r>
          </w:p>
        </w:tc>
      </w:tr>
      <w:tr w:rsidR="003F5F69" w:rsidRPr="00A56A04" w14:paraId="259659AC" w14:textId="77777777" w:rsidTr="00787A8B">
        <w:tc>
          <w:tcPr>
            <w:tcW w:w="501" w:type="dxa"/>
            <w:shd w:val="clear" w:color="auto" w:fill="E2EFD9" w:themeFill="accent6" w:themeFillTint="33"/>
          </w:tcPr>
          <w:p w14:paraId="20FB7D4C" w14:textId="43905FEA" w:rsidR="003F5F69" w:rsidRPr="00A56A04" w:rsidRDefault="00580559" w:rsidP="003F5F69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1</w:t>
            </w:r>
            <w:r w:rsidR="00EB07A4" w:rsidRPr="00A56A04">
              <w:rPr>
                <w:rFonts w:cs="Segoe UI"/>
              </w:rPr>
              <w:t>1</w:t>
            </w:r>
          </w:p>
        </w:tc>
        <w:tc>
          <w:tcPr>
            <w:tcW w:w="1342" w:type="dxa"/>
            <w:shd w:val="clear" w:color="auto" w:fill="E2EFD9" w:themeFill="accent6" w:themeFillTint="33"/>
          </w:tcPr>
          <w:p w14:paraId="6B028E52" w14:textId="77777777" w:rsidR="003F5F69" w:rsidRPr="00A56A04" w:rsidRDefault="003F5F69" w:rsidP="003F5F69">
            <w:pPr>
              <w:rPr>
                <w:rFonts w:cs="Segoe UI"/>
              </w:rPr>
            </w:pPr>
          </w:p>
        </w:tc>
        <w:tc>
          <w:tcPr>
            <w:tcW w:w="4820" w:type="dxa"/>
            <w:shd w:val="clear" w:color="auto" w:fill="E2EFD9" w:themeFill="accent6" w:themeFillTint="33"/>
          </w:tcPr>
          <w:p w14:paraId="5C1AC517" w14:textId="2B7029D4" w:rsidR="003F5F69" w:rsidRPr="00A56A04" w:rsidRDefault="006B445D" w:rsidP="003F5F69">
            <w:pPr>
              <w:rPr>
                <w:rFonts w:cs="Segoe UI"/>
              </w:rPr>
            </w:pPr>
            <w:r w:rsidRPr="00A56A04">
              <w:rPr>
                <w:rFonts w:cs="Segoe UI"/>
              </w:rPr>
              <w:t xml:space="preserve">Räumung der Baustelle </w:t>
            </w:r>
            <w:r w:rsidR="00187EFC" w:rsidRPr="00A56A04">
              <w:rPr>
                <w:rFonts w:cs="Segoe UI"/>
              </w:rPr>
              <w:t>und Abreise</w:t>
            </w:r>
            <w:r w:rsidR="002C1737" w:rsidRPr="00A56A04">
              <w:rPr>
                <w:rFonts w:cs="Segoe UI"/>
              </w:rPr>
              <w:t xml:space="preserve"> beendet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14:paraId="0A07F360" w14:textId="24094912" w:rsidR="003F5F69" w:rsidRPr="00A56A04" w:rsidRDefault="003F5F69" w:rsidP="003F5F69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6E10728E" w14:textId="77777777" w:rsidR="003F5F69" w:rsidRPr="00A56A04" w:rsidRDefault="003F5F69" w:rsidP="003F5F69">
            <w:pPr>
              <w:jc w:val="center"/>
              <w:rPr>
                <w:rFonts w:cs="Segoe UI"/>
              </w:rPr>
            </w:pPr>
          </w:p>
        </w:tc>
        <w:tc>
          <w:tcPr>
            <w:tcW w:w="1418" w:type="dxa"/>
            <w:shd w:val="clear" w:color="auto" w:fill="E2EFD9" w:themeFill="accent6" w:themeFillTint="33"/>
          </w:tcPr>
          <w:p w14:paraId="080792C6" w14:textId="77777777" w:rsidR="003F5F69" w:rsidRPr="00A56A04" w:rsidRDefault="003F5F69" w:rsidP="003F5F6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eastAsiaTheme="minorHAnsi" w:hAnsi="Segoe UI" w:cs="Segoe UI"/>
                <w:lang w:val="de-DE"/>
              </w:rPr>
            </w:pPr>
          </w:p>
        </w:tc>
      </w:tr>
      <w:tr w:rsidR="00A805DA" w:rsidRPr="00A56A04" w14:paraId="68F12CF2" w14:textId="77777777" w:rsidTr="00787A8B">
        <w:tc>
          <w:tcPr>
            <w:tcW w:w="501" w:type="dxa"/>
          </w:tcPr>
          <w:p w14:paraId="30C596A2" w14:textId="6A91E047" w:rsidR="00A805DA" w:rsidRPr="00A56A04" w:rsidRDefault="005E6DA7" w:rsidP="003F5F69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12</w:t>
            </w:r>
          </w:p>
        </w:tc>
        <w:tc>
          <w:tcPr>
            <w:tcW w:w="1342" w:type="dxa"/>
          </w:tcPr>
          <w:p w14:paraId="27308D02" w14:textId="689AC3E8" w:rsidR="00A805DA" w:rsidRPr="00A56A04" w:rsidRDefault="009205F6" w:rsidP="003F5F69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2</w:t>
            </w:r>
            <w:r w:rsidR="0025072D" w:rsidRPr="00A56A04">
              <w:rPr>
                <w:rFonts w:cs="Segoe UI"/>
              </w:rPr>
              <w:t>8</w:t>
            </w:r>
            <w:r w:rsidRPr="00A56A04">
              <w:rPr>
                <w:rFonts w:cs="Segoe UI"/>
              </w:rPr>
              <w:t>.0</w:t>
            </w:r>
            <w:r w:rsidR="0025072D" w:rsidRPr="00A56A04">
              <w:rPr>
                <w:rFonts w:cs="Segoe UI"/>
              </w:rPr>
              <w:t>1</w:t>
            </w:r>
            <w:r w:rsidRPr="00A56A04">
              <w:rPr>
                <w:rFonts w:cs="Segoe UI"/>
              </w:rPr>
              <w:t>.2028</w:t>
            </w:r>
          </w:p>
        </w:tc>
        <w:tc>
          <w:tcPr>
            <w:tcW w:w="4820" w:type="dxa"/>
          </w:tcPr>
          <w:p w14:paraId="0C9E5C7F" w14:textId="06376765" w:rsidR="00A805DA" w:rsidRPr="00A56A04" w:rsidRDefault="002E5184" w:rsidP="003F5F69">
            <w:pPr>
              <w:rPr>
                <w:rFonts w:cs="Segoe UI"/>
              </w:rPr>
            </w:pPr>
            <w:r w:rsidRPr="00A56A04">
              <w:rPr>
                <w:rFonts w:cs="Segoe UI"/>
              </w:rPr>
              <w:t>Dokumen</w:t>
            </w:r>
            <w:r w:rsidR="003649AE" w:rsidRPr="00A56A04">
              <w:rPr>
                <w:rFonts w:cs="Segoe UI"/>
              </w:rPr>
              <w:t>tation final übergeben</w:t>
            </w:r>
          </w:p>
        </w:tc>
        <w:tc>
          <w:tcPr>
            <w:tcW w:w="567" w:type="dxa"/>
          </w:tcPr>
          <w:p w14:paraId="324F34A7" w14:textId="5B146B21" w:rsidR="00A805DA" w:rsidRPr="00A56A04" w:rsidRDefault="00B627B8" w:rsidP="003F5F69">
            <w:pPr>
              <w:jc w:val="center"/>
              <w:rPr>
                <w:rFonts w:cs="Segoe UI"/>
              </w:rPr>
            </w:pPr>
            <w:r w:rsidRPr="00A56A04">
              <w:rPr>
                <w:rFonts w:cs="Segoe UI"/>
              </w:rPr>
              <w:t>x</w:t>
            </w:r>
          </w:p>
        </w:tc>
        <w:tc>
          <w:tcPr>
            <w:tcW w:w="708" w:type="dxa"/>
          </w:tcPr>
          <w:p w14:paraId="23A3AD35" w14:textId="77777777" w:rsidR="00A805DA" w:rsidRPr="00A56A04" w:rsidRDefault="00A805DA" w:rsidP="003F5F69">
            <w:pPr>
              <w:jc w:val="center"/>
              <w:rPr>
                <w:rFonts w:cs="Segoe UI"/>
              </w:rPr>
            </w:pPr>
          </w:p>
        </w:tc>
        <w:tc>
          <w:tcPr>
            <w:tcW w:w="1418" w:type="dxa"/>
          </w:tcPr>
          <w:p w14:paraId="5938891E" w14:textId="77777777" w:rsidR="00A805DA" w:rsidRPr="00A56A04" w:rsidRDefault="00A805DA" w:rsidP="003F5F6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eastAsiaTheme="minorHAnsi" w:hAnsi="Segoe UI" w:cs="Segoe UI"/>
                <w:lang w:val="de-DE"/>
              </w:rPr>
            </w:pPr>
          </w:p>
        </w:tc>
      </w:tr>
    </w:tbl>
    <w:p w14:paraId="555BD7AC" w14:textId="77777777" w:rsidR="006F7CBC" w:rsidRPr="00A56A04" w:rsidRDefault="4C20AB5D" w:rsidP="001C7AFA">
      <w:pPr>
        <w:jc w:val="both"/>
        <w:rPr>
          <w:rFonts w:eastAsia="Arial" w:cs="Segoe UI"/>
          <w:color w:val="000000" w:themeColor="text1"/>
        </w:rPr>
      </w:pPr>
      <w:r w:rsidRPr="00A56A04">
        <w:rPr>
          <w:rFonts w:eastAsia="Arial" w:cs="Segoe UI"/>
          <w:color w:val="000000" w:themeColor="text1"/>
        </w:rPr>
        <w:t>[FÜR GRÜN HINTERLEGTE EREIGNISSE SIND TERMINE VOM BIETER VORZUSCHLAGEN]</w:t>
      </w:r>
    </w:p>
    <w:p w14:paraId="31290AB1" w14:textId="7CFB7246" w:rsidR="004B7F17" w:rsidRPr="00A56A04" w:rsidRDefault="004B7F17" w:rsidP="001C7AFA">
      <w:pPr>
        <w:jc w:val="both"/>
        <w:rPr>
          <w:rFonts w:eastAsia="Arial" w:cs="Segoe UI"/>
          <w:color w:val="000000" w:themeColor="text1"/>
          <w:sz w:val="20"/>
          <w:szCs w:val="20"/>
        </w:rPr>
      </w:pPr>
      <w:r w:rsidRPr="00A56A04">
        <w:rPr>
          <w:rFonts w:cs="Segoe UI"/>
          <w:color w:val="44546A" w:themeColor="text2"/>
          <w:sz w:val="20"/>
          <w:szCs w:val="20"/>
        </w:rPr>
        <w:br w:type="page"/>
      </w:r>
    </w:p>
    <w:p w14:paraId="594D85D7" w14:textId="72A14D8D" w:rsidR="363A0D45" w:rsidRPr="00A56A04" w:rsidRDefault="363A0D45" w:rsidP="006F7CBC">
      <w:pPr>
        <w:pStyle w:val="berschrift11"/>
        <w:rPr>
          <w:rFonts w:cs="Segoe UI"/>
        </w:rPr>
      </w:pPr>
      <w:bookmarkStart w:id="193" w:name="_Toc227932542"/>
      <w:r w:rsidRPr="00A56A04">
        <w:rPr>
          <w:rFonts w:cs="Segoe UI"/>
        </w:rPr>
        <w:lastRenderedPageBreak/>
        <w:t>V</w:t>
      </w:r>
      <w:r w:rsidR="3B6F21A5" w:rsidRPr="00A56A04">
        <w:rPr>
          <w:rFonts w:cs="Segoe UI"/>
        </w:rPr>
        <w:t>ertragsterminplan</w:t>
      </w:r>
      <w:bookmarkEnd w:id="193"/>
    </w:p>
    <w:p w14:paraId="4AD6FAFB" w14:textId="77777777" w:rsidR="007F01D4" w:rsidRPr="00A56A04" w:rsidRDefault="007F01D4" w:rsidP="00A56A04">
      <w:pPr>
        <w:rPr>
          <w:rFonts w:cs="Segoe UI"/>
        </w:rPr>
      </w:pPr>
      <w:r w:rsidRPr="00A56A04">
        <w:rPr>
          <w:rFonts w:cs="Segoe UI"/>
        </w:rPr>
        <w:t xml:space="preserve">Die Parteien vereinbaren folgenden verbindlichen Vertragsterminplan gemäß </w:t>
      </w:r>
      <w:r w:rsidRPr="00A56A04">
        <w:rPr>
          <w:rFonts w:cs="Segoe UI"/>
          <w:b/>
          <w:bCs/>
        </w:rPr>
        <w:t>Teil A, Ziff. 4</w:t>
      </w:r>
      <w:r w:rsidRPr="00A56A04">
        <w:rPr>
          <w:rFonts w:cs="Segoe UI"/>
        </w:rPr>
        <w:t>. Der Vertragsterminplan wurde als natives File (.</w:t>
      </w:r>
      <w:proofErr w:type="spellStart"/>
      <w:r w:rsidRPr="00A56A04">
        <w:rPr>
          <w:rFonts w:cs="Segoe UI"/>
        </w:rPr>
        <w:t>mpp</w:t>
      </w:r>
      <w:proofErr w:type="spellEnd"/>
      <w:r w:rsidRPr="00A56A04">
        <w:rPr>
          <w:rFonts w:cs="Segoe UI"/>
        </w:rPr>
        <w:t>-Format) mit dem Angebot eingereicht und alle darin enthaltenen Information gelten als bindend zwischen den Parteien vereinbart, inklusive Anfangs- und Enddaten aller Aktivitäten, Abhängigkeiten zwischen den Aktivitäten, hinterlegter Ressourcen, Einschränkungen etc.:</w:t>
      </w:r>
    </w:p>
    <w:p w14:paraId="34675935" w14:textId="4D4F83D8" w:rsidR="007F01D4" w:rsidRPr="00A56A04" w:rsidRDefault="007F01D4" w:rsidP="007F01D4">
      <w:pPr>
        <w:rPr>
          <w:rFonts w:eastAsia="Calibri" w:cs="Segoe UI"/>
          <w:color w:val="000000" w:themeColor="text1"/>
        </w:rPr>
      </w:pPr>
      <w:r w:rsidRPr="001976E2">
        <w:rPr>
          <w:rFonts w:eastAsia="Calibri" w:cs="Segoe UI"/>
          <w:color w:val="000000" w:themeColor="text1"/>
        </w:rPr>
        <w:t>[LINK ZUM VOM BIETER ERSTELLTEN .</w:t>
      </w:r>
      <w:proofErr w:type="spellStart"/>
      <w:r w:rsidRPr="001976E2">
        <w:rPr>
          <w:rFonts w:eastAsia="Calibri" w:cs="Segoe UI"/>
          <w:color w:val="000000" w:themeColor="text1"/>
        </w:rPr>
        <w:t>mpp</w:t>
      </w:r>
      <w:proofErr w:type="spellEnd"/>
      <w:r w:rsidRPr="001976E2">
        <w:rPr>
          <w:rFonts w:eastAsia="Calibri" w:cs="Segoe UI"/>
          <w:color w:val="000000" w:themeColor="text1"/>
        </w:rPr>
        <w:t xml:space="preserve"> FILE]</w:t>
      </w:r>
    </w:p>
    <w:p w14:paraId="7BD620EA" w14:textId="77777777" w:rsidR="007F01D4" w:rsidRPr="00A56A04" w:rsidRDefault="007F01D4" w:rsidP="007F01D4">
      <w:pPr>
        <w:rPr>
          <w:rFonts w:eastAsia="Calibri" w:cs="Segoe UI"/>
          <w:color w:val="000000" w:themeColor="text1"/>
        </w:rPr>
      </w:pPr>
      <w:r w:rsidRPr="00A56A04">
        <w:rPr>
          <w:rFonts w:eastAsia="Calibri" w:cs="Segoe UI"/>
          <w:color w:val="000000" w:themeColor="text1"/>
        </w:rPr>
        <w:t xml:space="preserve">[Auf Grundlage der Vertragstermine in Ziff. 1 haben die Bieter einen Level-2-CPM-Terminplan (Definition gemäß </w:t>
      </w:r>
      <w:r w:rsidRPr="00A56A04">
        <w:rPr>
          <w:rFonts w:eastAsia="Calibri" w:cs="Segoe UI"/>
          <w:b/>
          <w:bCs/>
          <w:color w:val="000000" w:themeColor="text1"/>
        </w:rPr>
        <w:t>Teil C.7</w:t>
      </w:r>
      <w:r w:rsidRPr="00A56A04">
        <w:rPr>
          <w:rFonts w:eastAsia="Calibri" w:cs="Segoe UI"/>
          <w:color w:val="000000" w:themeColor="text1"/>
        </w:rPr>
        <w:t xml:space="preserve">) mit dem Angebot einzureichen. Dieser Terminplan wird mit Zuschlag der verbindliche Vertragsterminplan im Sinne des </w:t>
      </w:r>
      <w:r w:rsidRPr="00A56A04">
        <w:rPr>
          <w:rFonts w:eastAsia="Calibri" w:cs="Segoe UI"/>
          <w:b/>
          <w:bCs/>
          <w:color w:val="000000" w:themeColor="text1"/>
        </w:rPr>
        <w:t>Teils A, Ziff. 4</w:t>
      </w:r>
      <w:r w:rsidRPr="00A56A04">
        <w:rPr>
          <w:rFonts w:eastAsia="Calibri" w:cs="Segoe UI"/>
          <w:color w:val="000000" w:themeColor="text1"/>
        </w:rPr>
        <w:t>.]</w:t>
      </w:r>
    </w:p>
    <w:p w14:paraId="4D940497" w14:textId="77777777" w:rsidR="007F01D4" w:rsidRPr="00A56A04" w:rsidRDefault="007F01D4" w:rsidP="007F01D4">
      <w:pPr>
        <w:rPr>
          <w:rFonts w:eastAsia="Calibri" w:cs="Segoe UI"/>
          <w:color w:val="000000" w:themeColor="text1"/>
        </w:rPr>
      </w:pPr>
      <w:r w:rsidRPr="00A56A04">
        <w:rPr>
          <w:rFonts w:eastAsia="Calibri" w:cs="Segoe UI"/>
          <w:color w:val="000000" w:themeColor="text1"/>
        </w:rPr>
        <w:t>Der vom Bieter zu erstellende Vertragsterminplan soll folgende Bedingungen erfüllen:</w:t>
      </w:r>
    </w:p>
    <w:p w14:paraId="4280EE2C" w14:textId="77777777" w:rsidR="007F01D4" w:rsidRPr="00A56A04" w:rsidRDefault="007F01D4" w:rsidP="007F01D4">
      <w:pPr>
        <w:numPr>
          <w:ilvl w:val="0"/>
          <w:numId w:val="15"/>
        </w:numPr>
        <w:rPr>
          <w:rFonts w:eastAsia="Calibri" w:cs="Segoe UI"/>
          <w:color w:val="000000" w:themeColor="text1"/>
        </w:rPr>
      </w:pPr>
      <w:r w:rsidRPr="00A56A04">
        <w:rPr>
          <w:rFonts w:eastAsia="Calibri" w:cs="Segoe UI"/>
          <w:color w:val="000000" w:themeColor="text1"/>
        </w:rPr>
        <w:t>Einhaltung der Vertragstermine aus Ziff. 1,</w:t>
      </w:r>
    </w:p>
    <w:p w14:paraId="673DD53D" w14:textId="77777777" w:rsidR="007F01D4" w:rsidRPr="00A56A04" w:rsidRDefault="007F01D4" w:rsidP="007F01D4">
      <w:pPr>
        <w:numPr>
          <w:ilvl w:val="0"/>
          <w:numId w:val="15"/>
        </w:numPr>
        <w:rPr>
          <w:rFonts w:eastAsia="Calibri" w:cs="Segoe UI"/>
          <w:color w:val="000000" w:themeColor="text1"/>
        </w:rPr>
      </w:pPr>
      <w:r w:rsidRPr="00A56A04">
        <w:rPr>
          <w:rFonts w:eastAsia="Calibri" w:cs="Segoe UI"/>
          <w:color w:val="000000" w:themeColor="text1"/>
        </w:rPr>
        <w:t>Level 2, gemäß Definition Teil C.7,</w:t>
      </w:r>
    </w:p>
    <w:p w14:paraId="4A2A7B66" w14:textId="77777777" w:rsidR="007F01D4" w:rsidRPr="00A56A04" w:rsidRDefault="007F01D4" w:rsidP="007F01D4">
      <w:pPr>
        <w:numPr>
          <w:ilvl w:val="0"/>
          <w:numId w:val="15"/>
        </w:numPr>
        <w:rPr>
          <w:rFonts w:eastAsia="Calibri" w:cs="Segoe UI"/>
          <w:color w:val="000000" w:themeColor="text1"/>
        </w:rPr>
      </w:pPr>
      <w:r w:rsidRPr="00A56A04">
        <w:rPr>
          <w:rFonts w:eastAsia="Calibri" w:cs="Segoe UI"/>
          <w:color w:val="000000" w:themeColor="text1"/>
          <w:lang w:val="nl-NL"/>
        </w:rPr>
        <w:t xml:space="preserve">CPM – </w:t>
      </w:r>
      <w:proofErr w:type="spellStart"/>
      <w:r w:rsidRPr="00A56A04">
        <w:rPr>
          <w:rFonts w:eastAsia="Calibri" w:cs="Segoe UI"/>
          <w:color w:val="000000" w:themeColor="text1"/>
          <w:lang w:val="nl-NL"/>
        </w:rPr>
        <w:t>Terminplan</w:t>
      </w:r>
      <w:proofErr w:type="spellEnd"/>
      <w:r w:rsidRPr="00A56A04">
        <w:rPr>
          <w:rFonts w:eastAsia="Calibri" w:cs="Segoe UI"/>
          <w:color w:val="000000" w:themeColor="text1"/>
          <w:lang w:val="nl-NL"/>
        </w:rPr>
        <w:t xml:space="preserve"> (</w:t>
      </w:r>
      <w:proofErr w:type="spellStart"/>
      <w:r w:rsidRPr="00A56A04">
        <w:rPr>
          <w:rFonts w:eastAsia="Calibri" w:cs="Segoe UI"/>
          <w:color w:val="000000" w:themeColor="text1"/>
          <w:lang w:val="nl-NL"/>
        </w:rPr>
        <w:t>critical-path-method</w:t>
      </w:r>
      <w:proofErr w:type="spellEnd"/>
      <w:r w:rsidRPr="00A56A04">
        <w:rPr>
          <w:rFonts w:eastAsia="Calibri" w:cs="Segoe UI"/>
          <w:color w:val="000000" w:themeColor="text1"/>
          <w:lang w:val="nl-NL"/>
        </w:rPr>
        <w:t xml:space="preserve"> / Kritische-</w:t>
      </w:r>
      <w:proofErr w:type="spellStart"/>
      <w:r w:rsidRPr="00A56A04">
        <w:rPr>
          <w:rFonts w:eastAsia="Calibri" w:cs="Segoe UI"/>
          <w:color w:val="000000" w:themeColor="text1"/>
          <w:lang w:val="nl-NL"/>
        </w:rPr>
        <w:t>Pfad</w:t>
      </w:r>
      <w:proofErr w:type="spellEnd"/>
      <w:r w:rsidRPr="00A56A04">
        <w:rPr>
          <w:rFonts w:eastAsia="Calibri" w:cs="Segoe UI"/>
          <w:color w:val="000000" w:themeColor="text1"/>
          <w:lang w:val="nl-NL"/>
        </w:rPr>
        <w:t>-Methode),</w:t>
      </w:r>
    </w:p>
    <w:p w14:paraId="5ACCC3A8" w14:textId="77777777" w:rsidR="007F01D4" w:rsidRPr="00A56A04" w:rsidRDefault="007F01D4" w:rsidP="007F01D4">
      <w:pPr>
        <w:numPr>
          <w:ilvl w:val="0"/>
          <w:numId w:val="15"/>
        </w:numPr>
        <w:rPr>
          <w:rFonts w:eastAsia="Calibri" w:cs="Segoe UI"/>
          <w:color w:val="000000" w:themeColor="text1"/>
        </w:rPr>
      </w:pPr>
      <w:r w:rsidRPr="00A56A04">
        <w:rPr>
          <w:rFonts w:eastAsia="Calibri" w:cs="Segoe UI"/>
          <w:color w:val="000000" w:themeColor="text1"/>
        </w:rPr>
        <w:t>Umsetzung des vom Bieter mit dem Angebot abzugebenden Ausführungskonzeptes gemäß Teil F.1,</w:t>
      </w:r>
    </w:p>
    <w:p w14:paraId="7C7AE86F" w14:textId="77777777" w:rsidR="007F01D4" w:rsidRPr="00A56A04" w:rsidRDefault="007F01D4" w:rsidP="007F01D4">
      <w:pPr>
        <w:numPr>
          <w:ilvl w:val="0"/>
          <w:numId w:val="15"/>
        </w:numPr>
        <w:rPr>
          <w:rFonts w:eastAsia="Calibri" w:cs="Segoe UI"/>
          <w:color w:val="000000" w:themeColor="text1"/>
        </w:rPr>
      </w:pPr>
      <w:r w:rsidRPr="00A56A04">
        <w:rPr>
          <w:rFonts w:eastAsia="Calibri" w:cs="Segoe UI"/>
          <w:color w:val="000000" w:themeColor="text1"/>
        </w:rPr>
        <w:t>Ressourcen (Mannstunden/Baumaschinen) sind zu hinterlegen.</w:t>
      </w:r>
    </w:p>
    <w:p w14:paraId="125292AA" w14:textId="77777777" w:rsidR="001451B8" w:rsidRPr="00D778E6" w:rsidRDefault="001451B8" w:rsidP="00D778E6">
      <w:pPr>
        <w:rPr>
          <w:rFonts w:ascii="Calibri" w:eastAsia="Calibri" w:hAnsi="Calibri" w:cs="Calibri"/>
          <w:color w:val="000000" w:themeColor="text1"/>
        </w:rPr>
      </w:pPr>
    </w:p>
    <w:p w14:paraId="76928628" w14:textId="10D228D7" w:rsidR="6E2F6931" w:rsidRPr="007230BF" w:rsidRDefault="6E2F6931" w:rsidP="6E2F6931">
      <w:pPr>
        <w:rPr>
          <w:rFonts w:ascii="Calibri" w:eastAsia="Calibri" w:hAnsi="Calibri" w:cs="Calibri"/>
          <w:color w:val="000000" w:themeColor="text1"/>
        </w:rPr>
      </w:pPr>
    </w:p>
    <w:sectPr w:rsidR="6E2F6931" w:rsidRPr="007230BF">
      <w:headerReference w:type="defaul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3B93" w14:textId="77777777" w:rsidR="00A32B78" w:rsidRDefault="00A32B78" w:rsidP="009B1A8B">
      <w:pPr>
        <w:spacing w:after="0" w:line="240" w:lineRule="auto"/>
      </w:pPr>
      <w:r>
        <w:separator/>
      </w:r>
    </w:p>
  </w:endnote>
  <w:endnote w:type="continuationSeparator" w:id="0">
    <w:p w14:paraId="2D373AAE" w14:textId="77777777" w:rsidR="00A32B78" w:rsidRDefault="00A32B78" w:rsidP="009B1A8B">
      <w:pPr>
        <w:spacing w:after="0" w:line="240" w:lineRule="auto"/>
      </w:pPr>
      <w:r>
        <w:continuationSeparator/>
      </w:r>
    </w:p>
  </w:endnote>
  <w:endnote w:type="continuationNotice" w:id="1">
    <w:p w14:paraId="4BAC261A" w14:textId="77777777" w:rsidR="00A32B78" w:rsidRDefault="00A32B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attenfallVoiceBook 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931C" w14:textId="77777777" w:rsidR="00FD0BA1" w:rsidRDefault="00FD0BA1">
    <w:pPr>
      <w:pStyle w:val="Fuzeile"/>
    </w:pPr>
  </w:p>
  <w:p w14:paraId="6978DBEE" w14:textId="77777777" w:rsidR="002F001E" w:rsidRDefault="002F00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CE86A" w14:textId="1E56A210" w:rsidR="006A6F1A" w:rsidRPr="00A56A04" w:rsidRDefault="009927B1" w:rsidP="00572A58">
    <w:pPr>
      <w:rPr>
        <w:sz w:val="2"/>
        <w:szCs w:val="2"/>
        <w:lang w:val="en-US"/>
      </w:rPr>
    </w:pPr>
    <w:sdt>
      <w:sdtPr>
        <w:rPr>
          <w:lang w:val="en-US"/>
        </w:rPr>
        <w:alias w:val="Confidentiality"/>
        <w:tag w:val=""/>
        <w:id w:val="-432124695"/>
        <w:placeholder>
          <w:docPart w:val="D0046D61C6E347D293E26B693A7D3A0A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673511">
          <w:rPr>
            <w:lang w:val="en-US"/>
          </w:rPr>
          <w:t>C2 – Internal</w:t>
        </w:r>
      </w:sdtContent>
    </w:sdt>
    <w:r w:rsidR="006A6F1A" w:rsidRPr="001124EA">
      <w:rPr>
        <w:lang w:val="en-US"/>
      </w:rPr>
      <w:t xml:space="preserve"> </w:t>
    </w:r>
    <w:r w:rsidR="006A6F1A">
      <w:ptab w:relativeTo="margin" w:alignment="center" w:leader="none"/>
    </w:r>
    <w:r w:rsidR="006A6F1A">
      <w:ptab w:relativeTo="margin" w:alignment="right" w:leader="none"/>
    </w:r>
    <w:r w:rsidR="006A6F1A" w:rsidRPr="00A56A04">
      <w:rPr>
        <w:shd w:val="clear" w:color="auto" w:fill="E6E6E6"/>
      </w:rPr>
      <w:fldChar w:fldCharType="begin"/>
    </w:r>
    <w:r w:rsidR="006A6F1A" w:rsidRPr="00A56A04">
      <w:rPr>
        <w:lang w:val="en-US"/>
      </w:rPr>
      <w:instrText>PAGE  \* Arabic  \* MERGEFORMAT</w:instrText>
    </w:r>
    <w:r w:rsidR="006A6F1A" w:rsidRPr="00A56A04">
      <w:rPr>
        <w:shd w:val="clear" w:color="auto" w:fill="E6E6E6"/>
      </w:rPr>
      <w:fldChar w:fldCharType="separate"/>
    </w:r>
    <w:r w:rsidR="006A6F1A" w:rsidRPr="00A56A04">
      <w:rPr>
        <w:lang w:val="en-US"/>
      </w:rPr>
      <w:t>1</w:t>
    </w:r>
    <w:r w:rsidR="006A6F1A" w:rsidRPr="00A56A04">
      <w:rPr>
        <w:shd w:val="clear" w:color="auto" w:fill="E6E6E6"/>
      </w:rPr>
      <w:fldChar w:fldCharType="end"/>
    </w:r>
    <w:r w:rsidR="006A6F1A" w:rsidRPr="00A56A04">
      <w:rPr>
        <w:lang w:val="en-US"/>
      </w:rPr>
      <w:t xml:space="preserve"> / </w:t>
    </w:r>
    <w:r w:rsidR="006A6F1A" w:rsidRPr="00A56A04">
      <w:rPr>
        <w:shd w:val="clear" w:color="auto" w:fill="E6E6E6"/>
      </w:rPr>
      <w:fldChar w:fldCharType="begin"/>
    </w:r>
    <w:r w:rsidR="006A6F1A" w:rsidRPr="00A56A04">
      <w:rPr>
        <w:lang w:val="en-US"/>
      </w:rPr>
      <w:instrText>NUMPAGES  \* Arabic  \* MERGEFORMAT</w:instrText>
    </w:r>
    <w:r w:rsidR="006A6F1A" w:rsidRPr="00A56A04">
      <w:rPr>
        <w:shd w:val="clear" w:color="auto" w:fill="E6E6E6"/>
      </w:rPr>
      <w:fldChar w:fldCharType="separate"/>
    </w:r>
    <w:r w:rsidR="006A6F1A" w:rsidRPr="00A56A04">
      <w:rPr>
        <w:lang w:val="en-US"/>
      </w:rPr>
      <w:t>2</w:t>
    </w:r>
    <w:r w:rsidR="006A6F1A" w:rsidRPr="00A56A04">
      <w:rPr>
        <w:shd w:val="clear" w:color="auto" w:fill="E6E6E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59536" w14:textId="56DD4134" w:rsidR="006A6F1A" w:rsidRDefault="00895194">
    <w:r>
      <w:rPr>
        <w:noProof/>
      </w:rPr>
      <w:drawing>
        <wp:anchor distT="0" distB="0" distL="114300" distR="114300" simplePos="0" relativeHeight="251658243" behindDoc="0" locked="0" layoutInCell="1" allowOverlap="1" wp14:anchorId="1C6E85E1" wp14:editId="011B4C73">
          <wp:simplePos x="0" y="0"/>
          <wp:positionH relativeFrom="margin">
            <wp:align>center</wp:align>
          </wp:positionH>
          <wp:positionV relativeFrom="paragraph">
            <wp:posOffset>-817143</wp:posOffset>
          </wp:positionV>
          <wp:extent cx="1844040" cy="1044575"/>
          <wp:effectExtent l="0" t="0" r="3810" b="3175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04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A6F1A">
      <w:rPr>
        <w:noProof/>
        <w:color w:val="2B579A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B8CC49E" wp14:editId="5A200C1E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Text Box 2" descr="{&quot;HashCode&quot;:47960747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B4D7B" w14:textId="77777777" w:rsidR="006A6F1A" w:rsidRPr="002160A8" w:rsidRDefault="006A6F1A" w:rsidP="00572A58">
                          <w:pPr>
                            <w:spacing w:after="0"/>
                            <w:rPr>
                              <w:rFonts w:ascii="Arial" w:hAnsi="Arial"/>
                              <w:color w:val="737373"/>
                              <w:sz w:val="12"/>
                            </w:rPr>
                          </w:pPr>
                          <w:proofErr w:type="spellStart"/>
                          <w:r w:rsidRPr="002160A8">
                            <w:rPr>
                              <w:rFonts w:ascii="Arial" w:hAnsi="Arial"/>
                              <w:color w:val="737373"/>
                              <w:sz w:val="12"/>
                            </w:rPr>
                            <w:t>Confidentiality</w:t>
                          </w:r>
                          <w:proofErr w:type="spellEnd"/>
                          <w:r w:rsidRPr="002160A8">
                            <w:rPr>
                              <w:rFonts w:ascii="Arial" w:hAnsi="Arial"/>
                              <w:color w:val="737373"/>
                              <w:sz w:val="12"/>
                            </w:rPr>
                            <w:t>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8CC4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47960747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O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" o:allowincell="f" filled="f" stroked="f" strokeweight=".5pt">
              <v:textbox inset="20pt,0,,0">
                <w:txbxContent>
                  <w:p w14:paraId="756B4D7B" w14:textId="77777777" w:rsidR="006A6F1A" w:rsidRPr="002160A8" w:rsidRDefault="006A6F1A" w:rsidP="00572A58">
                    <w:pPr>
                      <w:spacing w:after="0"/>
                      <w:rPr>
                        <w:rFonts w:ascii="Arial" w:hAnsi="Arial"/>
                        <w:color w:val="737373"/>
                        <w:sz w:val="12"/>
                      </w:rPr>
                    </w:pPr>
                    <w:proofErr w:type="spellStart"/>
                    <w:r w:rsidRPr="002160A8">
                      <w:rPr>
                        <w:rFonts w:ascii="Arial" w:hAnsi="Arial"/>
                        <w:color w:val="737373"/>
                        <w:sz w:val="12"/>
                      </w:rPr>
                      <w:t>Confidentiality</w:t>
                    </w:r>
                    <w:proofErr w:type="spellEnd"/>
                    <w:r w:rsidRPr="002160A8">
                      <w:rPr>
                        <w:rFonts w:ascii="Arial" w:hAnsi="Arial"/>
                        <w:color w:val="737373"/>
                        <w:sz w:val="12"/>
                      </w:rPr>
                      <w:t>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F9B3A" w14:textId="77777777" w:rsidR="00A32B78" w:rsidRDefault="00A32B78" w:rsidP="009B1A8B">
      <w:pPr>
        <w:spacing w:after="0" w:line="240" w:lineRule="auto"/>
      </w:pPr>
      <w:r>
        <w:separator/>
      </w:r>
    </w:p>
  </w:footnote>
  <w:footnote w:type="continuationSeparator" w:id="0">
    <w:p w14:paraId="15D42FF4" w14:textId="77777777" w:rsidR="00A32B78" w:rsidRDefault="00A32B78" w:rsidP="009B1A8B">
      <w:pPr>
        <w:spacing w:after="0" w:line="240" w:lineRule="auto"/>
      </w:pPr>
      <w:r>
        <w:continuationSeparator/>
      </w:r>
    </w:p>
  </w:footnote>
  <w:footnote w:type="continuationNotice" w:id="1">
    <w:p w14:paraId="28ED5977" w14:textId="77777777" w:rsidR="00A32B78" w:rsidRDefault="00A32B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2981"/>
      <w:gridCol w:w="3682"/>
      <w:gridCol w:w="3118"/>
    </w:tblGrid>
    <w:tr w:rsidR="006F24EA" w:rsidRPr="00653DFD" w14:paraId="7DA03FAE" w14:textId="77777777">
      <w:trPr>
        <w:trHeight w:val="284"/>
      </w:trPr>
      <w:tc>
        <w:tcPr>
          <w:tcW w:w="2981" w:type="dxa"/>
          <w:tcBorders>
            <w:bottom w:val="single" w:sz="2" w:space="0" w:color="A6A6A6" w:themeColor="background1" w:themeShade="A6"/>
          </w:tcBorders>
        </w:tcPr>
        <w:sdt>
          <w:sdtPr>
            <w:rPr>
              <w:rFonts w:cstheme="minorHAnsi"/>
              <w:b/>
              <w:sz w:val="18"/>
              <w:szCs w:val="18"/>
            </w:rPr>
            <w:alias w:val="itt_Projektname"/>
            <w:tag w:val="itt_Projektname"/>
            <w:id w:val="-1196624520"/>
            <w:placeholder>
              <w:docPart w:val="621BEE2800E54A08A7C6B03133AFC60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Projektname[1]" w:storeItemID="{7DF77529-8493-4F9C-B887-EDB50BAE208C}"/>
            <w:text/>
          </w:sdtPr>
          <w:sdtEndPr/>
          <w:sdtContent>
            <w:p w14:paraId="08249819" w14:textId="17AB3D29" w:rsidR="006F24EA" w:rsidRDefault="000972D9" w:rsidP="006F24EA">
              <w:pPr>
                <w:ind w:left="-104" w:rightChars="-43" w:right="-95" w:firstLine="9"/>
                <w:rPr>
                  <w:rFonts w:cstheme="minorHAnsi"/>
                  <w:b/>
                  <w:sz w:val="18"/>
                  <w:szCs w:val="18"/>
                </w:rPr>
              </w:pPr>
              <w:r>
                <w:rPr>
                  <w:rFonts w:cstheme="minorHAnsi"/>
                  <w:b/>
                  <w:sz w:val="18"/>
                  <w:szCs w:val="18"/>
                </w:rPr>
                <w:t>KLR2</w:t>
              </w:r>
              <w:r w:rsidR="00C12454">
                <w:rPr>
                  <w:rFonts w:cstheme="minorHAnsi"/>
                  <w:b/>
                  <w:sz w:val="18"/>
                  <w:szCs w:val="18"/>
                </w:rPr>
                <w:t xml:space="preserve"> – Schornstein A Sanierung</w:t>
              </w:r>
            </w:p>
          </w:sdtContent>
        </w:sdt>
      </w:tc>
      <w:tc>
        <w:tcPr>
          <w:tcW w:w="3682" w:type="dxa"/>
        </w:tcPr>
        <w:p w14:paraId="7EEBA981" w14:textId="77777777" w:rsidR="006F24EA" w:rsidRPr="00987F40" w:rsidRDefault="006F24EA" w:rsidP="006F24EA">
          <w:pPr>
            <w:ind w:left="-104" w:rightChars="-43" w:right="-95" w:firstLine="9"/>
            <w:jc w:val="center"/>
            <w:rPr>
              <w:rFonts w:cstheme="minorHAnsi"/>
              <w:bCs/>
              <w:sz w:val="14"/>
              <w:szCs w:val="14"/>
            </w:rPr>
          </w:pPr>
          <w:r w:rsidRPr="00A31F31">
            <w:rPr>
              <w:rFonts w:cstheme="minorHAnsi"/>
              <w:bCs/>
              <w:sz w:val="20"/>
            </w:rPr>
            <w:t>Werkvertrag</w:t>
          </w:r>
        </w:p>
      </w:tc>
      <w:tc>
        <w:tcPr>
          <w:tcW w:w="3118" w:type="dxa"/>
          <w:vMerge w:val="restart"/>
        </w:tcPr>
        <w:p w14:paraId="31D2C36F" w14:textId="35F9A8E7" w:rsidR="006F24EA" w:rsidRPr="00653DFD" w:rsidRDefault="002D175B" w:rsidP="006F24EA">
          <w:pPr>
            <w:pStyle w:val="Kopfzeile"/>
            <w:ind w:rightChars="-43" w:right="-95" w:hanging="104"/>
            <w:rPr>
              <w:rFonts w:cstheme="minorHAnsi"/>
              <w:noProof/>
              <w:lang w:val="sv-SE"/>
            </w:rPr>
          </w:pPr>
          <w:r>
            <w:rPr>
              <w:noProof/>
              <w:lang w:val="sv-SE"/>
            </w:rPr>
            <w:drawing>
              <wp:anchor distT="0" distB="0" distL="114300" distR="114300" simplePos="0" relativeHeight="251658244" behindDoc="0" locked="0" layoutInCell="1" allowOverlap="1" wp14:anchorId="45D188AC" wp14:editId="7D1A4A6B">
                <wp:simplePos x="0" y="0"/>
                <wp:positionH relativeFrom="column">
                  <wp:posOffset>1151458</wp:posOffset>
                </wp:positionH>
                <wp:positionV relativeFrom="paragraph">
                  <wp:posOffset>-40716</wp:posOffset>
                </wp:positionV>
                <wp:extent cx="648032" cy="370847"/>
                <wp:effectExtent l="0" t="0" r="0" b="0"/>
                <wp:wrapNone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32" cy="3708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F24EA" w:rsidRPr="00653DFD" w14:paraId="3D2031D4" w14:textId="77777777">
      <w:trPr>
        <w:trHeight w:val="278"/>
      </w:trPr>
      <w:tc>
        <w:tcPr>
          <w:tcW w:w="2981" w:type="dxa"/>
          <w:tcBorders>
            <w:top w:val="single" w:sz="2" w:space="0" w:color="A6A6A6" w:themeColor="background1" w:themeShade="A6"/>
          </w:tcBorders>
        </w:tcPr>
        <w:p w14:paraId="07B7E58F" w14:textId="77777777" w:rsidR="006F24EA" w:rsidRPr="000220BF" w:rsidRDefault="006F24EA" w:rsidP="006F24EA">
          <w:pPr>
            <w:ind w:left="-104" w:rightChars="-43" w:right="-95"/>
            <w:rPr>
              <w:rFonts w:cstheme="minorHAnsi"/>
              <w:noProof/>
              <w:sz w:val="16"/>
              <w:szCs w:val="16"/>
            </w:rPr>
          </w:pPr>
          <w:r w:rsidRPr="00574551">
            <w:rPr>
              <w:rFonts w:cstheme="minorHAnsi"/>
              <w:noProof/>
              <w:sz w:val="16"/>
              <w:szCs w:val="16"/>
            </w:rPr>
            <w:t>Projekt</w:t>
          </w:r>
        </w:p>
      </w:tc>
      <w:tc>
        <w:tcPr>
          <w:tcW w:w="3682" w:type="dxa"/>
          <w:hideMark/>
        </w:tcPr>
        <w:p w14:paraId="34EE4F6E" w14:textId="1A4E1E28" w:rsidR="006F24EA" w:rsidRPr="00653DFD" w:rsidRDefault="006F24EA" w:rsidP="006F24EA">
          <w:pPr>
            <w:ind w:left="-104" w:rightChars="-43" w:right="-95" w:firstLine="9"/>
            <w:jc w:val="center"/>
            <w:rPr>
              <w:rFonts w:cstheme="minorHAnsi"/>
              <w:sz w:val="18"/>
              <w:szCs w:val="18"/>
            </w:rPr>
          </w:pPr>
          <w:r>
            <w:rPr>
              <w:rFonts w:cstheme="minorHAnsi"/>
              <w:b/>
              <w:sz w:val="18"/>
              <w:szCs w:val="18"/>
            </w:rPr>
            <w:t xml:space="preserve">Los </w:t>
          </w:r>
          <w:sdt>
            <w:sdtPr>
              <w:rPr>
                <w:rFonts w:cstheme="minorHAnsi"/>
                <w:b/>
                <w:sz w:val="18"/>
                <w:szCs w:val="18"/>
              </w:rPr>
              <w:alias w:val="itt_Losbezeichnung"/>
              <w:tag w:val="itt_Losbezeichnung"/>
              <w:id w:val="2105152670"/>
              <w:placeholder>
                <w:docPart w:val="0181F5E7FAAB421BB9D5B1E8A9B8889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Losbezeichnung[1]" w:storeItemID="{7DF77529-8493-4F9C-B887-EDB50BAE208C}"/>
              <w:text/>
            </w:sdtPr>
            <w:sdtEndPr/>
            <w:sdtContent>
              <w:r w:rsidR="00C12454">
                <w:rPr>
                  <w:rFonts w:cstheme="minorHAnsi"/>
                  <w:b/>
                  <w:sz w:val="18"/>
                  <w:szCs w:val="18"/>
                </w:rPr>
                <w:t>Schornstein A Sanierung</w:t>
              </w:r>
            </w:sdtContent>
          </w:sdt>
        </w:p>
      </w:tc>
      <w:tc>
        <w:tcPr>
          <w:tcW w:w="3118" w:type="dxa"/>
          <w:vMerge/>
        </w:tcPr>
        <w:p w14:paraId="3569F672" w14:textId="77777777" w:rsidR="006F24EA" w:rsidRPr="00574551" w:rsidRDefault="006F24EA" w:rsidP="006F24EA">
          <w:pPr>
            <w:ind w:rightChars="19" w:right="42"/>
            <w:rPr>
              <w:rFonts w:cstheme="minorHAnsi"/>
              <w:sz w:val="16"/>
              <w:szCs w:val="16"/>
              <w:lang w:val="sv-SE"/>
            </w:rPr>
          </w:pPr>
        </w:p>
      </w:tc>
    </w:tr>
    <w:tr w:rsidR="006F24EA" w:rsidRPr="00653DFD" w14:paraId="6D749EDC" w14:textId="77777777">
      <w:trPr>
        <w:trHeight w:val="149"/>
      </w:trPr>
      <w:tc>
        <w:tcPr>
          <w:tcW w:w="2981" w:type="dxa"/>
          <w:tcBorders>
            <w:bottom w:val="single" w:sz="2" w:space="0" w:color="A6A6A6" w:themeColor="background1" w:themeShade="A6"/>
          </w:tcBorders>
        </w:tcPr>
        <w:p w14:paraId="1724779F" w14:textId="11864CFD" w:rsidR="006F24EA" w:rsidRPr="001D57F0" w:rsidRDefault="009927B1" w:rsidP="00DC574A">
          <w:pPr>
            <w:ind w:rightChars="-43" w:right="-95"/>
            <w:rPr>
              <w:rFonts w:cstheme="minorHAnsi"/>
              <w:b/>
              <w:sz w:val="16"/>
              <w:szCs w:val="16"/>
              <w:lang w:val="pl-PL"/>
            </w:rPr>
          </w:pPr>
          <w:sdt>
            <w:sdtPr>
              <w:rPr>
                <w:rFonts w:cstheme="minorHAnsi"/>
                <w:b/>
                <w:noProof/>
                <w:sz w:val="16"/>
                <w:szCs w:val="16"/>
                <w:lang w:val="pl-PL"/>
              </w:rPr>
              <w:alias w:val="itt_Dokumentennummer"/>
              <w:tag w:val="itt_Dokumentennummer"/>
              <w:id w:val="522823932"/>
              <w:placeholder>
                <w:docPart w:val="7CB725F738F5495586C3424ABBE5FAE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Dokumentennummer[1]" w:storeItemID="{7DF77529-8493-4F9C-B887-EDB50BAE208C}"/>
              <w:text/>
            </w:sdtPr>
            <w:sdtEndPr/>
            <w:sdtContent>
              <w:r w:rsidR="00C12454">
                <w:rPr>
                  <w:rFonts w:cstheme="minorHAnsi"/>
                  <w:b/>
                  <w:noProof/>
                  <w:sz w:val="16"/>
                  <w:szCs w:val="16"/>
                  <w:lang w:val="pl-PL"/>
                </w:rPr>
                <w:t>R0A</w:t>
              </w:r>
            </w:sdtContent>
          </w:sdt>
        </w:p>
      </w:tc>
      <w:tc>
        <w:tcPr>
          <w:tcW w:w="3682" w:type="dxa"/>
          <w:vMerge w:val="restart"/>
        </w:tcPr>
        <w:p w14:paraId="6D0DCDED" w14:textId="6D457267" w:rsidR="006F24EA" w:rsidRPr="006E5EFC" w:rsidRDefault="006F24EA" w:rsidP="006F24EA">
          <w:pPr>
            <w:ind w:rightChars="-43" w:right="-95" w:hanging="104"/>
            <w:jc w:val="center"/>
            <w:rPr>
              <w:rFonts w:cstheme="minorHAnsi"/>
              <w:b/>
            </w:rPr>
          </w:pPr>
          <w:r>
            <w:rPr>
              <w:rFonts w:cstheme="minorHAnsi"/>
              <w:b/>
            </w:rPr>
            <w:t xml:space="preserve">Teil </w:t>
          </w:r>
          <w:sdt>
            <w:sdtPr>
              <w:rPr>
                <w:rFonts w:cstheme="minorHAnsi"/>
                <w:b/>
              </w:rPr>
              <w:alias w:val="itt_Dokumententitel"/>
              <w:tag w:val="itt_Dokumententitel"/>
              <w:id w:val="571318501"/>
              <w:placeholder>
                <w:docPart w:val="AEAE298506554E5DB94E8B86C15CD47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Dokumententitel[1]" w:storeItemID="{7DF77529-8493-4F9C-B887-EDB50BAE208C}"/>
              <w:text/>
            </w:sdtPr>
            <w:sdtEndPr/>
            <w:sdtContent>
              <w:r w:rsidR="00C12454">
                <w:rPr>
                  <w:rFonts w:cstheme="minorHAnsi"/>
                  <w:b/>
                </w:rPr>
                <w:t>E – Vertragstermine</w:t>
              </w:r>
            </w:sdtContent>
          </w:sdt>
        </w:p>
      </w:tc>
      <w:tc>
        <w:tcPr>
          <w:tcW w:w="3118" w:type="dxa"/>
          <w:tcBorders>
            <w:bottom w:val="single" w:sz="2" w:space="0" w:color="A6A6A6" w:themeColor="background1" w:themeShade="A6"/>
          </w:tcBorders>
        </w:tcPr>
        <w:p w14:paraId="45A1DBA8" w14:textId="0644A78D" w:rsidR="006F24EA" w:rsidRPr="001D57F0" w:rsidRDefault="00882B2B" w:rsidP="006F24EA">
          <w:pPr>
            <w:ind w:left="-104" w:rightChars="18" w:right="40" w:firstLine="9"/>
            <w:jc w:val="right"/>
            <w:rPr>
              <w:rFonts w:cstheme="minorHAnsi"/>
              <w:b/>
              <w:bCs/>
              <w:sz w:val="16"/>
              <w:szCs w:val="16"/>
              <w:lang w:val="sv-SE"/>
            </w:rPr>
          </w:pPr>
          <w:r>
            <w:rPr>
              <w:rFonts w:cstheme="minorHAnsi"/>
              <w:b/>
              <w:bCs/>
              <w:sz w:val="16"/>
              <w:szCs w:val="16"/>
              <w:lang w:val="sv-SE"/>
            </w:rPr>
            <w:t>27.04.2026</w:t>
          </w:r>
        </w:p>
      </w:tc>
    </w:tr>
    <w:tr w:rsidR="006F24EA" w:rsidRPr="00653DFD" w14:paraId="70212AD1" w14:textId="77777777">
      <w:trPr>
        <w:trHeight w:val="440"/>
      </w:trPr>
      <w:tc>
        <w:tcPr>
          <w:tcW w:w="2981" w:type="dxa"/>
          <w:tcBorders>
            <w:top w:val="single" w:sz="2" w:space="0" w:color="A6A6A6" w:themeColor="background1" w:themeShade="A6"/>
            <w:bottom w:val="single" w:sz="4" w:space="0" w:color="808080" w:themeColor="background1" w:themeShade="80"/>
          </w:tcBorders>
        </w:tcPr>
        <w:p w14:paraId="2DFF4E2A" w14:textId="6AA3B091" w:rsidR="006F24EA" w:rsidRDefault="00C12454" w:rsidP="006F24EA">
          <w:pPr>
            <w:ind w:left="-104" w:rightChars="-43" w:right="-95" w:firstLine="9"/>
            <w:rPr>
              <w:rFonts w:cstheme="minorHAnsi"/>
              <w:b/>
              <w:sz w:val="18"/>
              <w:szCs w:val="18"/>
            </w:rPr>
          </w:pPr>
          <w:r>
            <w:rPr>
              <w:rFonts w:cstheme="minorHAnsi"/>
              <w:bCs/>
              <w:noProof/>
              <w:sz w:val="16"/>
              <w:szCs w:val="16"/>
            </w:rPr>
            <w:t>Revision</w:t>
          </w:r>
        </w:p>
      </w:tc>
      <w:tc>
        <w:tcPr>
          <w:tcW w:w="3682" w:type="dxa"/>
          <w:vMerge/>
          <w:tcBorders>
            <w:bottom w:val="single" w:sz="4" w:space="0" w:color="808080" w:themeColor="background1" w:themeShade="80"/>
          </w:tcBorders>
        </w:tcPr>
        <w:p w14:paraId="36667EFE" w14:textId="77777777" w:rsidR="006F24EA" w:rsidRPr="00A31F31" w:rsidRDefault="006F24EA" w:rsidP="006F24EA">
          <w:pPr>
            <w:ind w:rightChars="-43" w:right="-95" w:hanging="104"/>
            <w:jc w:val="center"/>
            <w:rPr>
              <w:rFonts w:cstheme="minorHAnsi"/>
              <w:bCs/>
              <w:sz w:val="20"/>
            </w:rPr>
          </w:pPr>
        </w:p>
      </w:tc>
      <w:tc>
        <w:tcPr>
          <w:tcW w:w="3118" w:type="dxa"/>
          <w:tcBorders>
            <w:top w:val="single" w:sz="2" w:space="0" w:color="A6A6A6" w:themeColor="background1" w:themeShade="A6"/>
            <w:bottom w:val="single" w:sz="4" w:space="0" w:color="808080" w:themeColor="background1" w:themeShade="80"/>
          </w:tcBorders>
        </w:tcPr>
        <w:p w14:paraId="1522B908" w14:textId="30905FB1" w:rsidR="006F24EA" w:rsidRPr="00653DFD" w:rsidRDefault="00882B2B" w:rsidP="006F24EA">
          <w:pPr>
            <w:pStyle w:val="Kopfzeile"/>
            <w:ind w:rightChars="19" w:right="42" w:hanging="104"/>
            <w:jc w:val="right"/>
            <w:rPr>
              <w:rFonts w:cstheme="minorHAnsi"/>
              <w:noProof/>
              <w:lang w:val="sv-SE"/>
            </w:rPr>
          </w:pPr>
          <w:r>
            <w:rPr>
              <w:rFonts w:cstheme="minorHAnsi"/>
              <w:sz w:val="16"/>
              <w:szCs w:val="16"/>
              <w:lang w:val="sv-SE"/>
            </w:rPr>
            <w:t>Datum</w:t>
          </w:r>
        </w:p>
      </w:tc>
    </w:tr>
  </w:tbl>
  <w:p w14:paraId="7BD349DF" w14:textId="77777777" w:rsidR="002F001E" w:rsidRDefault="002F0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6C776" w14:textId="77777777" w:rsidR="006A6F1A" w:rsidRDefault="006A6F1A" w:rsidP="00572A58">
    <w:pPr>
      <w:jc w:val="center"/>
    </w:pPr>
    <w:r>
      <w:rPr>
        <w:noProof/>
        <w:color w:val="2B579A"/>
        <w:shd w:val="clear" w:color="auto" w:fill="E6E6E6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B4EC65" wp14:editId="2EDDBC47">
              <wp:simplePos x="0" y="0"/>
              <wp:positionH relativeFrom="column">
                <wp:posOffset>-542260</wp:posOffset>
              </wp:positionH>
              <wp:positionV relativeFrom="paragraph">
                <wp:posOffset>-160123</wp:posOffset>
              </wp:positionV>
              <wp:extent cx="6983730" cy="9442450"/>
              <wp:effectExtent l="0" t="0" r="7620" b="6350"/>
              <wp:wrapNone/>
              <wp:docPr id="83" name="Rectangle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83730" cy="9442450"/>
                      </a:xfrm>
                      <a:prstGeom prst="rect">
                        <a:avLst/>
                      </a:prstGeom>
                      <a:solidFill>
                        <a:srgbClr val="E8E9E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 w14:anchorId="4F91E4AE">
            <v:rect id="Rechteck 83" style="position:absolute;margin-left:-42.7pt;margin-top:-12.6pt;width:549.9pt;height:743.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e8e9e9" stroked="f" strokeweight="1pt" w14:anchorId="745C69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2150" w14:textId="77777777" w:rsidR="006F24EA" w:rsidRPr="00216F60" w:rsidRDefault="008139C7" w:rsidP="006F24EA">
    <w:pPr>
      <w:pStyle w:val="Kopfzeile"/>
      <w:tabs>
        <w:tab w:val="clear" w:pos="4536"/>
        <w:tab w:val="clear" w:pos="9072"/>
        <w:tab w:val="left" w:pos="7695"/>
      </w:tabs>
      <w:rPr>
        <w:lang w:val="da-DK"/>
      </w:rPr>
    </w:pPr>
    <w:r>
      <w:rPr>
        <w:noProof/>
        <w:lang w:eastAsia="de-DE"/>
      </w:rPr>
      <w:drawing>
        <wp:anchor distT="0" distB="0" distL="114300" distR="114300" simplePos="0" relativeHeight="251658242" behindDoc="0" locked="0" layoutInCell="1" allowOverlap="1" wp14:anchorId="1B0E6A65" wp14:editId="3C586B85">
          <wp:simplePos x="0" y="0"/>
          <wp:positionH relativeFrom="column">
            <wp:posOffset>4522470</wp:posOffset>
          </wp:positionH>
          <wp:positionV relativeFrom="paragraph">
            <wp:posOffset>-761736</wp:posOffset>
          </wp:positionV>
          <wp:extent cx="1595755" cy="320040"/>
          <wp:effectExtent l="0" t="0" r="4445" b="3810"/>
          <wp:wrapNone/>
          <wp:docPr id="101" name="Picture 101" descr="VF_logo_linear_black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6" descr="VF_logo_linear_black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57" t="21407" r="7565" b="27124"/>
                  <a:stretch>
                    <a:fillRect/>
                  </a:stretch>
                </pic:blipFill>
                <pic:spPr bwMode="auto">
                  <a:xfrm>
                    <a:off x="0" y="0"/>
                    <a:ext cx="1595755" cy="320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24EA">
      <w:rPr>
        <w:lang w:val="da-DK"/>
      </w:rPr>
      <w:tab/>
    </w:r>
  </w:p>
  <w:tbl>
    <w:tblPr>
      <w:tblStyle w:val="Tabellenraster"/>
      <w:tblW w:w="9781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2981"/>
      <w:gridCol w:w="3682"/>
      <w:gridCol w:w="3118"/>
    </w:tblGrid>
    <w:tr w:rsidR="006F24EA" w:rsidRPr="00A56A04" w14:paraId="488F5D86" w14:textId="77777777">
      <w:trPr>
        <w:trHeight w:val="284"/>
      </w:trPr>
      <w:tc>
        <w:tcPr>
          <w:tcW w:w="2981" w:type="dxa"/>
          <w:tcBorders>
            <w:bottom w:val="single" w:sz="2" w:space="0" w:color="A6A6A6" w:themeColor="background1" w:themeShade="A6"/>
          </w:tcBorders>
        </w:tcPr>
        <w:sdt>
          <w:sdtPr>
            <w:rPr>
              <w:rFonts w:cs="Segoe UI"/>
              <w:b/>
              <w:sz w:val="18"/>
              <w:szCs w:val="18"/>
            </w:rPr>
            <w:alias w:val="itt_Projektname"/>
            <w:tag w:val="itt_Projektname"/>
            <w:id w:val="1830094615"/>
            <w:placeholder>
              <w:docPart w:val="5DE7FEB0F6A24D3490E0018DE4201D5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Projektname[1]" w:storeItemID="{7DF77529-8493-4F9C-B887-EDB50BAE208C}"/>
            <w:text/>
          </w:sdtPr>
          <w:sdtEndPr/>
          <w:sdtContent>
            <w:p w14:paraId="3FA83D09" w14:textId="43813D1D" w:rsidR="006F24EA" w:rsidRPr="00A56A04" w:rsidRDefault="00C12454" w:rsidP="006F24EA">
              <w:pPr>
                <w:ind w:left="-104" w:rightChars="-43" w:right="-95" w:firstLine="9"/>
                <w:rPr>
                  <w:rFonts w:cs="Segoe UI"/>
                  <w:b/>
                  <w:sz w:val="18"/>
                  <w:szCs w:val="18"/>
                </w:rPr>
              </w:pPr>
              <w:r w:rsidRPr="00A56A04">
                <w:rPr>
                  <w:rFonts w:cs="Segoe UI"/>
                  <w:b/>
                  <w:sz w:val="18"/>
                  <w:szCs w:val="18"/>
                </w:rPr>
                <w:t>KLR2 – Schornstein A Sanierung</w:t>
              </w:r>
            </w:p>
          </w:sdtContent>
        </w:sdt>
      </w:tc>
      <w:tc>
        <w:tcPr>
          <w:tcW w:w="3682" w:type="dxa"/>
        </w:tcPr>
        <w:p w14:paraId="343A4DF3" w14:textId="594DDA2A" w:rsidR="006F24EA" w:rsidRPr="00A56A04" w:rsidRDefault="006F24EA" w:rsidP="006F24EA">
          <w:pPr>
            <w:ind w:left="-104" w:rightChars="-43" w:right="-95" w:firstLine="9"/>
            <w:jc w:val="center"/>
            <w:rPr>
              <w:rFonts w:cs="Segoe UI"/>
              <w:bCs/>
              <w:sz w:val="14"/>
              <w:szCs w:val="14"/>
            </w:rPr>
          </w:pPr>
        </w:p>
      </w:tc>
      <w:tc>
        <w:tcPr>
          <w:tcW w:w="3118" w:type="dxa"/>
          <w:vMerge w:val="restart"/>
        </w:tcPr>
        <w:p w14:paraId="3BCD2849" w14:textId="499AF7B6" w:rsidR="006F24EA" w:rsidRPr="00A56A04" w:rsidRDefault="002D175B" w:rsidP="006F24EA">
          <w:pPr>
            <w:pStyle w:val="Kopfzeile"/>
            <w:ind w:rightChars="-43" w:right="-95" w:hanging="104"/>
            <w:rPr>
              <w:rFonts w:cs="Segoe UI"/>
              <w:noProof/>
              <w:lang w:val="sv-SE"/>
            </w:rPr>
          </w:pPr>
          <w:r w:rsidRPr="00A56A04">
            <w:rPr>
              <w:rFonts w:cs="Segoe UI"/>
              <w:noProof/>
              <w:lang w:val="sv-SE"/>
            </w:rPr>
            <w:drawing>
              <wp:anchor distT="0" distB="0" distL="114300" distR="114300" simplePos="0" relativeHeight="251658245" behindDoc="0" locked="0" layoutInCell="1" allowOverlap="1" wp14:anchorId="591DD7F5" wp14:editId="7FCFDEB2">
                <wp:simplePos x="0" y="0"/>
                <wp:positionH relativeFrom="column">
                  <wp:posOffset>1153058</wp:posOffset>
                </wp:positionH>
                <wp:positionV relativeFrom="paragraph">
                  <wp:posOffset>-42621</wp:posOffset>
                </wp:positionV>
                <wp:extent cx="648032" cy="370847"/>
                <wp:effectExtent l="0" t="0" r="0" b="0"/>
                <wp:wrapNone/>
                <wp:docPr id="1349745218" name="Grafik 1349745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32" cy="3708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F24EA" w:rsidRPr="00A56A04" w14:paraId="7C96E9C9" w14:textId="77777777">
      <w:trPr>
        <w:trHeight w:val="278"/>
      </w:trPr>
      <w:tc>
        <w:tcPr>
          <w:tcW w:w="2981" w:type="dxa"/>
          <w:tcBorders>
            <w:top w:val="single" w:sz="2" w:space="0" w:color="A6A6A6" w:themeColor="background1" w:themeShade="A6"/>
          </w:tcBorders>
        </w:tcPr>
        <w:p w14:paraId="3F03B1D3" w14:textId="77777777" w:rsidR="006F24EA" w:rsidRPr="00A56A04" w:rsidRDefault="006F24EA" w:rsidP="006F24EA">
          <w:pPr>
            <w:ind w:left="-104" w:rightChars="-43" w:right="-95"/>
            <w:rPr>
              <w:rFonts w:cs="Segoe UI"/>
              <w:noProof/>
              <w:sz w:val="16"/>
              <w:szCs w:val="16"/>
            </w:rPr>
          </w:pPr>
          <w:r w:rsidRPr="00A56A04">
            <w:rPr>
              <w:rFonts w:cs="Segoe UI"/>
              <w:noProof/>
              <w:sz w:val="16"/>
              <w:szCs w:val="16"/>
            </w:rPr>
            <w:t>Projekt</w:t>
          </w:r>
        </w:p>
      </w:tc>
      <w:tc>
        <w:tcPr>
          <w:tcW w:w="3682" w:type="dxa"/>
          <w:hideMark/>
        </w:tcPr>
        <w:p w14:paraId="0BC9C4D2" w14:textId="6C7A5980" w:rsidR="006F24EA" w:rsidRPr="00A56A04" w:rsidRDefault="006F24EA" w:rsidP="006F24EA">
          <w:pPr>
            <w:ind w:left="-104" w:rightChars="-43" w:right="-95" w:firstLine="9"/>
            <w:jc w:val="center"/>
            <w:rPr>
              <w:rFonts w:cs="Segoe UI"/>
              <w:sz w:val="18"/>
              <w:szCs w:val="18"/>
            </w:rPr>
          </w:pPr>
          <w:r w:rsidRPr="00A56A04">
            <w:rPr>
              <w:rFonts w:cs="Segoe UI"/>
              <w:b/>
              <w:sz w:val="18"/>
              <w:szCs w:val="18"/>
            </w:rPr>
            <w:t xml:space="preserve">Los </w:t>
          </w:r>
          <w:sdt>
            <w:sdtPr>
              <w:rPr>
                <w:rFonts w:cs="Segoe UI"/>
                <w:b/>
                <w:sz w:val="18"/>
                <w:szCs w:val="18"/>
              </w:rPr>
              <w:alias w:val="itt_Losbezeichnung"/>
              <w:tag w:val="itt_Losbezeichnung"/>
              <w:id w:val="1495066523"/>
              <w:placeholder>
                <w:docPart w:val="16CD37E605354E1084CF9FBCE5662A6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Losbezeichnung[1]" w:storeItemID="{7DF77529-8493-4F9C-B887-EDB50BAE208C}"/>
              <w:text/>
            </w:sdtPr>
            <w:sdtEndPr/>
            <w:sdtContent>
              <w:r w:rsidR="00C12454" w:rsidRPr="00A56A04">
                <w:rPr>
                  <w:rFonts w:cs="Segoe UI"/>
                  <w:b/>
                  <w:sz w:val="18"/>
                  <w:szCs w:val="18"/>
                </w:rPr>
                <w:t>Schornstein A Sanierung</w:t>
              </w:r>
            </w:sdtContent>
          </w:sdt>
        </w:p>
      </w:tc>
      <w:tc>
        <w:tcPr>
          <w:tcW w:w="3118" w:type="dxa"/>
          <w:vMerge/>
        </w:tcPr>
        <w:p w14:paraId="5690659C" w14:textId="77777777" w:rsidR="006F24EA" w:rsidRPr="00A56A04" w:rsidRDefault="006F24EA" w:rsidP="006F24EA">
          <w:pPr>
            <w:ind w:rightChars="19" w:right="42"/>
            <w:rPr>
              <w:rFonts w:cs="Segoe UI"/>
              <w:sz w:val="16"/>
              <w:szCs w:val="16"/>
              <w:lang w:val="sv-SE"/>
            </w:rPr>
          </w:pPr>
        </w:p>
      </w:tc>
    </w:tr>
    <w:tr w:rsidR="006F24EA" w:rsidRPr="00A56A04" w14:paraId="5FFF5A33" w14:textId="77777777">
      <w:trPr>
        <w:trHeight w:val="149"/>
      </w:trPr>
      <w:tc>
        <w:tcPr>
          <w:tcW w:w="2981" w:type="dxa"/>
          <w:tcBorders>
            <w:bottom w:val="single" w:sz="2" w:space="0" w:color="A6A6A6" w:themeColor="background1" w:themeShade="A6"/>
          </w:tcBorders>
        </w:tcPr>
        <w:p w14:paraId="4493B53C" w14:textId="6FFD2101" w:rsidR="006F24EA" w:rsidRPr="00A56A04" w:rsidRDefault="009927B1" w:rsidP="006F24EA">
          <w:pPr>
            <w:ind w:left="-104" w:rightChars="-43" w:right="-95" w:firstLine="9"/>
            <w:rPr>
              <w:rFonts w:cs="Segoe UI"/>
              <w:b/>
              <w:sz w:val="16"/>
              <w:szCs w:val="16"/>
              <w:lang w:val="pl-PL"/>
            </w:rPr>
          </w:pPr>
          <w:sdt>
            <w:sdtPr>
              <w:rPr>
                <w:rFonts w:cs="Segoe UI"/>
                <w:b/>
                <w:noProof/>
                <w:sz w:val="16"/>
                <w:szCs w:val="16"/>
                <w:lang w:val="pl-PL"/>
              </w:rPr>
              <w:alias w:val="itt_Dokumentennummer"/>
              <w:tag w:val="itt_Dokumentennummer"/>
              <w:id w:val="-1826805315"/>
              <w:placeholder>
                <w:docPart w:val="E9FF67E960E648B6A486727C8E87812D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Dokumentennummer[1]" w:storeItemID="{7DF77529-8493-4F9C-B887-EDB50BAE208C}"/>
              <w:text/>
            </w:sdtPr>
            <w:sdtEndPr/>
            <w:sdtContent>
              <w:r w:rsidR="00C12454" w:rsidRPr="00A56A04">
                <w:rPr>
                  <w:rFonts w:cs="Segoe UI"/>
                  <w:b/>
                  <w:noProof/>
                  <w:sz w:val="16"/>
                  <w:szCs w:val="16"/>
                  <w:lang w:val="pl-PL"/>
                </w:rPr>
                <w:t>R0A</w:t>
              </w:r>
            </w:sdtContent>
          </w:sdt>
        </w:p>
      </w:tc>
      <w:tc>
        <w:tcPr>
          <w:tcW w:w="3682" w:type="dxa"/>
          <w:vMerge w:val="restart"/>
        </w:tcPr>
        <w:p w14:paraId="719CAA51" w14:textId="478D2995" w:rsidR="006F24EA" w:rsidRPr="00A56A04" w:rsidRDefault="006F24EA" w:rsidP="006F24EA">
          <w:pPr>
            <w:ind w:rightChars="-43" w:right="-95" w:hanging="104"/>
            <w:jc w:val="center"/>
            <w:rPr>
              <w:rFonts w:cs="Segoe UI"/>
              <w:b/>
            </w:rPr>
          </w:pPr>
          <w:r w:rsidRPr="00A56A04">
            <w:rPr>
              <w:rFonts w:cs="Segoe UI"/>
              <w:b/>
            </w:rPr>
            <w:t xml:space="preserve">Teil </w:t>
          </w:r>
          <w:sdt>
            <w:sdtPr>
              <w:rPr>
                <w:rFonts w:cs="Segoe UI"/>
                <w:b/>
              </w:rPr>
              <w:alias w:val="itt_Dokumententitel"/>
              <w:tag w:val="itt_Dokumententitel"/>
              <w:id w:val="-2010055169"/>
              <w:placeholder>
                <w:docPart w:val="7995EACD1CA94FA39273045ED67DF0C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9fb9baf-25ba-46a3-9ce7-de18a527faa4' xmlns:ns4='12234958-aaa2-42b1-92c5-72c6d59fc4e7' " w:xpath="/ns0:properties[1]/documentManagement[1]/ns4:itt_Dokumententitel[1]" w:storeItemID="{7DF77529-8493-4F9C-B887-EDB50BAE208C}"/>
              <w:text/>
            </w:sdtPr>
            <w:sdtEndPr/>
            <w:sdtContent>
              <w:r w:rsidR="00C12454" w:rsidRPr="00A56A04">
                <w:rPr>
                  <w:rFonts w:cs="Segoe UI"/>
                  <w:b/>
                </w:rPr>
                <w:t>E – Vertragstermine</w:t>
              </w:r>
            </w:sdtContent>
          </w:sdt>
        </w:p>
      </w:tc>
      <w:tc>
        <w:tcPr>
          <w:tcW w:w="3118" w:type="dxa"/>
          <w:tcBorders>
            <w:bottom w:val="single" w:sz="2" w:space="0" w:color="A6A6A6" w:themeColor="background1" w:themeShade="A6"/>
          </w:tcBorders>
        </w:tcPr>
        <w:p w14:paraId="223ED85E" w14:textId="54981550" w:rsidR="006F24EA" w:rsidRPr="00A56A04" w:rsidRDefault="00882B2B" w:rsidP="006F24EA">
          <w:pPr>
            <w:ind w:left="-104" w:rightChars="18" w:right="40" w:firstLine="9"/>
            <w:jc w:val="right"/>
            <w:rPr>
              <w:rFonts w:cs="Segoe UI"/>
              <w:b/>
              <w:bCs/>
              <w:sz w:val="16"/>
              <w:szCs w:val="16"/>
              <w:lang w:val="sv-SE"/>
            </w:rPr>
          </w:pPr>
          <w:r w:rsidRPr="00A56A04">
            <w:rPr>
              <w:rFonts w:cs="Segoe UI"/>
              <w:b/>
              <w:bCs/>
              <w:sz w:val="16"/>
              <w:szCs w:val="16"/>
              <w:lang w:val="sv-SE"/>
            </w:rPr>
            <w:t>27.04.2026</w:t>
          </w:r>
        </w:p>
      </w:tc>
    </w:tr>
    <w:tr w:rsidR="006F24EA" w:rsidRPr="00A56A04" w14:paraId="3534335B" w14:textId="77777777">
      <w:trPr>
        <w:trHeight w:val="440"/>
      </w:trPr>
      <w:tc>
        <w:tcPr>
          <w:tcW w:w="2981" w:type="dxa"/>
          <w:tcBorders>
            <w:top w:val="single" w:sz="2" w:space="0" w:color="A6A6A6" w:themeColor="background1" w:themeShade="A6"/>
            <w:bottom w:val="single" w:sz="4" w:space="0" w:color="808080" w:themeColor="background1" w:themeShade="80"/>
          </w:tcBorders>
        </w:tcPr>
        <w:p w14:paraId="62343E60" w14:textId="7C04168B" w:rsidR="006F24EA" w:rsidRPr="00A56A04" w:rsidRDefault="00A56A04" w:rsidP="006F24EA">
          <w:pPr>
            <w:ind w:left="-104" w:rightChars="-43" w:right="-95" w:firstLine="9"/>
            <w:rPr>
              <w:rFonts w:cs="Segoe UI"/>
              <w:b/>
              <w:sz w:val="18"/>
              <w:szCs w:val="18"/>
            </w:rPr>
          </w:pPr>
          <w:r>
            <w:rPr>
              <w:rFonts w:cs="Segoe UI"/>
              <w:bCs/>
              <w:noProof/>
              <w:sz w:val="16"/>
              <w:szCs w:val="16"/>
            </w:rPr>
            <w:t>Revision</w:t>
          </w:r>
        </w:p>
      </w:tc>
      <w:tc>
        <w:tcPr>
          <w:tcW w:w="3682" w:type="dxa"/>
          <w:vMerge/>
          <w:tcBorders>
            <w:bottom w:val="single" w:sz="4" w:space="0" w:color="808080" w:themeColor="background1" w:themeShade="80"/>
          </w:tcBorders>
        </w:tcPr>
        <w:p w14:paraId="0949DFA4" w14:textId="77777777" w:rsidR="006F24EA" w:rsidRPr="00A56A04" w:rsidRDefault="006F24EA" w:rsidP="006F24EA">
          <w:pPr>
            <w:ind w:rightChars="-43" w:right="-95" w:hanging="104"/>
            <w:jc w:val="center"/>
            <w:rPr>
              <w:rFonts w:cs="Segoe UI"/>
              <w:bCs/>
              <w:sz w:val="20"/>
            </w:rPr>
          </w:pPr>
        </w:p>
      </w:tc>
      <w:tc>
        <w:tcPr>
          <w:tcW w:w="3118" w:type="dxa"/>
          <w:tcBorders>
            <w:top w:val="single" w:sz="2" w:space="0" w:color="A6A6A6" w:themeColor="background1" w:themeShade="A6"/>
            <w:bottom w:val="single" w:sz="4" w:space="0" w:color="808080" w:themeColor="background1" w:themeShade="80"/>
          </w:tcBorders>
        </w:tcPr>
        <w:p w14:paraId="7215463B" w14:textId="77777777" w:rsidR="006F24EA" w:rsidRPr="00A56A04" w:rsidRDefault="006F24EA" w:rsidP="006F24EA">
          <w:pPr>
            <w:pStyle w:val="Kopfzeile"/>
            <w:ind w:rightChars="19" w:right="42" w:hanging="104"/>
            <w:jc w:val="right"/>
            <w:rPr>
              <w:rFonts w:cs="Segoe UI"/>
              <w:noProof/>
              <w:lang w:val="sv-SE"/>
            </w:rPr>
          </w:pPr>
          <w:r w:rsidRPr="00A56A04">
            <w:rPr>
              <w:rFonts w:cs="Segoe UI"/>
              <w:sz w:val="16"/>
              <w:szCs w:val="16"/>
              <w:lang w:val="sv-SE"/>
            </w:rPr>
            <w:t>Datum</w:t>
          </w:r>
        </w:p>
      </w:tc>
    </w:tr>
  </w:tbl>
  <w:p w14:paraId="272E1D41" w14:textId="2275490C" w:rsidR="009B1A8B" w:rsidRPr="00216F60" w:rsidRDefault="009B1A8B" w:rsidP="006F24EA">
    <w:pPr>
      <w:pStyle w:val="Kopfzeile"/>
      <w:tabs>
        <w:tab w:val="clear" w:pos="4536"/>
        <w:tab w:val="clear" w:pos="9072"/>
        <w:tab w:val="left" w:pos="7695"/>
      </w:tabs>
      <w:rPr>
        <w:lang w:val="da-D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F5D"/>
    <w:multiLevelType w:val="hybridMultilevel"/>
    <w:tmpl w:val="56580304"/>
    <w:lvl w:ilvl="0" w:tplc="28521580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26E52"/>
    <w:multiLevelType w:val="multilevel"/>
    <w:tmpl w:val="2752D486"/>
    <w:lvl w:ilvl="0">
      <w:start w:val="1"/>
      <w:numFmt w:val="decimal"/>
      <w:pStyle w:val="Headline"/>
      <w:lvlText w:val=""/>
      <w:lvlJc w:val="left"/>
      <w:pPr>
        <w:tabs>
          <w:tab w:val="num" w:pos="0"/>
        </w:tabs>
        <w:ind w:left="1134" w:hanging="1134"/>
      </w:pPr>
      <w:rPr>
        <w:b/>
        <w:i w:val="0"/>
        <w:caps/>
        <w:sz w:val="36"/>
        <w:u w:color="ED7D31" w:themeColor="accent2"/>
      </w:rPr>
    </w:lvl>
    <w:lvl w:ilvl="1">
      <w:start w:val="1"/>
      <w:numFmt w:val="decimal"/>
      <w:pStyle w:val="berschrift11"/>
      <w:lvlText w:val="%2."/>
      <w:lvlJc w:val="left"/>
      <w:pPr>
        <w:tabs>
          <w:tab w:val="num" w:pos="1134"/>
        </w:tabs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21"/>
      <w:lvlText w:val="%2.%3"/>
      <w:lvlJc w:val="left"/>
      <w:pPr>
        <w:tabs>
          <w:tab w:val="num" w:pos="1134"/>
        </w:tabs>
        <w:ind w:left="1134" w:hanging="1134"/>
      </w:pPr>
      <w:rPr>
        <w:b/>
        <w:i w:val="0"/>
        <w:caps/>
        <w:vanish w:val="0"/>
        <w:color w:val="5B9BD5" w:themeColor="accent5"/>
        <w:sz w:val="28"/>
      </w:rPr>
    </w:lvl>
    <w:lvl w:ilvl="3">
      <w:start w:val="1"/>
      <w:numFmt w:val="decimal"/>
      <w:pStyle w:val="berschrift31"/>
      <w:lvlText w:val="%2.%3.%4"/>
      <w:lvlJc w:val="left"/>
      <w:pPr>
        <w:tabs>
          <w:tab w:val="num" w:pos="1134"/>
        </w:tabs>
        <w:ind w:left="1134" w:hanging="1134"/>
      </w:pPr>
      <w:rPr>
        <w:b/>
        <w:bCs w:val="0"/>
        <w:i w:val="0"/>
        <w:iCs w:val="0"/>
        <w:caps/>
        <w:smallCaps w:val="0"/>
        <w:strike w:val="0"/>
        <w:dstrike w:val="0"/>
        <w:noProof w:val="0"/>
        <w:vanish w:val="0"/>
        <w:color w:val="5B9BD5" w:themeColor="accent5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41"/>
      <w:lvlText w:val="%2.%3.%4.%5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5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"/>
      <w:lvlJc w:val="left"/>
      <w:pPr>
        <w:tabs>
          <w:tab w:val="num" w:pos="2880"/>
        </w:tabs>
        <w:ind w:left="2736" w:hanging="936"/>
      </w:pPr>
      <w:rPr>
        <w:b/>
        <w:i w:val="0"/>
        <w:sz w:val="22"/>
        <w:u w:color="ED7D31" w:themeColor="accent2"/>
      </w:rPr>
    </w:lvl>
    <w:lvl w:ilvl="6">
      <w:start w:val="1"/>
      <w:numFmt w:val="decimal"/>
      <w:lvlText w:val=""/>
      <w:lvlJc w:val="left"/>
      <w:pPr>
        <w:tabs>
          <w:tab w:val="num" w:pos="2268"/>
        </w:tabs>
        <w:ind w:left="1418" w:hanging="1418"/>
      </w:pPr>
      <w:rPr>
        <w:b/>
        <w:i w:val="0"/>
        <w:sz w:val="22"/>
        <w:u w:color="ED7D31" w:themeColor="accent2"/>
      </w:rPr>
    </w:lvl>
    <w:lvl w:ilvl="7">
      <w:start w:val="1"/>
      <w:numFmt w:val="decimal"/>
      <w:lvlText w:val="%8%1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1C7A2A5C"/>
    <w:multiLevelType w:val="hybridMultilevel"/>
    <w:tmpl w:val="4FC84032"/>
    <w:lvl w:ilvl="0" w:tplc="3E34C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D0FD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A82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2E9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9A78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987A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A8D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30A6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34A3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CC16D"/>
    <w:multiLevelType w:val="hybridMultilevel"/>
    <w:tmpl w:val="A8C412CC"/>
    <w:lvl w:ilvl="0" w:tplc="71264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4C78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B84C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CC6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0016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80D0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98D4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89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C497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58B58"/>
    <w:multiLevelType w:val="hybridMultilevel"/>
    <w:tmpl w:val="7040CA62"/>
    <w:lvl w:ilvl="0" w:tplc="C6FC4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5EAE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2617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949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00E9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2E9B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5E23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CBD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BCA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3FC2"/>
    <w:multiLevelType w:val="hybridMultilevel"/>
    <w:tmpl w:val="6A9AF0BA"/>
    <w:lvl w:ilvl="0" w:tplc="D03E89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3AAE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240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D44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47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ACB3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280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2E0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1C0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68855"/>
    <w:multiLevelType w:val="hybridMultilevel"/>
    <w:tmpl w:val="1BDE9C84"/>
    <w:lvl w:ilvl="0" w:tplc="E68E8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A87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C6F7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1CF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50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26D5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4AB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21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644A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4784C"/>
    <w:multiLevelType w:val="hybridMultilevel"/>
    <w:tmpl w:val="ACE2EC8E"/>
    <w:lvl w:ilvl="0" w:tplc="CD34C42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7739D"/>
    <w:multiLevelType w:val="hybridMultilevel"/>
    <w:tmpl w:val="F9969798"/>
    <w:lvl w:ilvl="0" w:tplc="32823088">
      <w:start w:val="1"/>
      <w:numFmt w:val="decimal"/>
      <w:lvlText w:val="%1."/>
      <w:lvlJc w:val="left"/>
      <w:pPr>
        <w:ind w:left="720" w:hanging="360"/>
      </w:pPr>
    </w:lvl>
    <w:lvl w:ilvl="1" w:tplc="322E5D96">
      <w:start w:val="2"/>
      <w:numFmt w:val="decimal"/>
      <w:lvlText w:val="%2."/>
      <w:lvlJc w:val="left"/>
      <w:pPr>
        <w:ind w:left="1134" w:hanging="1134"/>
      </w:pPr>
    </w:lvl>
    <w:lvl w:ilvl="2" w:tplc="D346D472">
      <w:start w:val="1"/>
      <w:numFmt w:val="lowerRoman"/>
      <w:lvlText w:val="%3."/>
      <w:lvlJc w:val="right"/>
      <w:pPr>
        <w:ind w:left="2160" w:hanging="180"/>
      </w:pPr>
    </w:lvl>
    <w:lvl w:ilvl="3" w:tplc="BC7427C6">
      <w:start w:val="1"/>
      <w:numFmt w:val="decimal"/>
      <w:lvlText w:val="%4."/>
      <w:lvlJc w:val="left"/>
      <w:pPr>
        <w:ind w:left="2880" w:hanging="360"/>
      </w:pPr>
    </w:lvl>
    <w:lvl w:ilvl="4" w:tplc="4B8ED5D4">
      <w:start w:val="1"/>
      <w:numFmt w:val="lowerLetter"/>
      <w:lvlText w:val="%5."/>
      <w:lvlJc w:val="left"/>
      <w:pPr>
        <w:ind w:left="3600" w:hanging="360"/>
      </w:pPr>
    </w:lvl>
    <w:lvl w:ilvl="5" w:tplc="DB361FE8">
      <w:start w:val="1"/>
      <w:numFmt w:val="lowerRoman"/>
      <w:lvlText w:val="%6."/>
      <w:lvlJc w:val="right"/>
      <w:pPr>
        <w:ind w:left="4320" w:hanging="180"/>
      </w:pPr>
    </w:lvl>
    <w:lvl w:ilvl="6" w:tplc="9286AC16">
      <w:start w:val="1"/>
      <w:numFmt w:val="decimal"/>
      <w:lvlText w:val="%7."/>
      <w:lvlJc w:val="left"/>
      <w:pPr>
        <w:ind w:left="5040" w:hanging="360"/>
      </w:pPr>
    </w:lvl>
    <w:lvl w:ilvl="7" w:tplc="5E22A0EC">
      <w:start w:val="1"/>
      <w:numFmt w:val="lowerLetter"/>
      <w:lvlText w:val="%8."/>
      <w:lvlJc w:val="left"/>
      <w:pPr>
        <w:ind w:left="5760" w:hanging="360"/>
      </w:pPr>
    </w:lvl>
    <w:lvl w:ilvl="8" w:tplc="100C22D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FDF4C"/>
    <w:multiLevelType w:val="hybridMultilevel"/>
    <w:tmpl w:val="8D8008AC"/>
    <w:lvl w:ilvl="0" w:tplc="FE7A3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E39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7EA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2A8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8E07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422C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035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C6A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CE13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82238"/>
    <w:multiLevelType w:val="hybridMultilevel"/>
    <w:tmpl w:val="DEBEA8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22D08"/>
    <w:multiLevelType w:val="multilevel"/>
    <w:tmpl w:val="887EE844"/>
    <w:lvl w:ilvl="0">
      <w:start w:val="1"/>
      <w:numFmt w:val="decimal"/>
      <w:pStyle w:val="TPVFHeader1blue"/>
      <w:lvlText w:val="%1."/>
      <w:lvlJc w:val="left"/>
      <w:pPr>
        <w:tabs>
          <w:tab w:val="num" w:pos="360"/>
        </w:tabs>
        <w:ind w:left="360" w:hanging="360"/>
      </w:pPr>
      <w:rPr>
        <w:sz w:val="40"/>
        <w:szCs w:val="40"/>
      </w:rPr>
    </w:lvl>
    <w:lvl w:ilvl="1">
      <w:start w:val="1"/>
      <w:numFmt w:val="decimal"/>
      <w:pStyle w:val="TPVFHeader2"/>
      <w:lvlText w:val="%1.%2."/>
      <w:lvlJc w:val="left"/>
      <w:pPr>
        <w:tabs>
          <w:tab w:val="num" w:pos="3977"/>
        </w:tabs>
        <w:ind w:left="3977" w:hanging="432"/>
      </w:pPr>
      <w:rPr>
        <w:sz w:val="32"/>
        <w:szCs w:val="32"/>
      </w:rPr>
    </w:lvl>
    <w:lvl w:ilvl="2">
      <w:start w:val="1"/>
      <w:numFmt w:val="decimal"/>
      <w:pStyle w:val="TPVFHEADER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74A52D3D"/>
    <w:multiLevelType w:val="hybridMultilevel"/>
    <w:tmpl w:val="6114C54E"/>
    <w:lvl w:ilvl="0" w:tplc="BF3A9C3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840390">
    <w:abstractNumId w:val="9"/>
  </w:num>
  <w:num w:numId="2" w16cid:durableId="5330955">
    <w:abstractNumId w:val="2"/>
  </w:num>
  <w:num w:numId="3" w16cid:durableId="195653879">
    <w:abstractNumId w:val="5"/>
  </w:num>
  <w:num w:numId="4" w16cid:durableId="181869936">
    <w:abstractNumId w:val="3"/>
  </w:num>
  <w:num w:numId="5" w16cid:durableId="1703817946">
    <w:abstractNumId w:val="4"/>
  </w:num>
  <w:num w:numId="6" w16cid:durableId="792750127">
    <w:abstractNumId w:val="8"/>
  </w:num>
  <w:num w:numId="7" w16cid:durableId="1325860459">
    <w:abstractNumId w:val="6"/>
  </w:num>
  <w:num w:numId="8" w16cid:durableId="240525924">
    <w:abstractNumId w:val="1"/>
  </w:num>
  <w:num w:numId="9" w16cid:durableId="117383186">
    <w:abstractNumId w:val="0"/>
  </w:num>
  <w:num w:numId="10" w16cid:durableId="137458464">
    <w:abstractNumId w:val="7"/>
  </w:num>
  <w:num w:numId="11" w16cid:durableId="49379193">
    <w:abstractNumId w:val="11"/>
  </w:num>
  <w:num w:numId="12" w16cid:durableId="1455978279">
    <w:abstractNumId w:val="10"/>
  </w:num>
  <w:num w:numId="13" w16cid:durableId="1201819260">
    <w:abstractNumId w:val="1"/>
  </w:num>
  <w:num w:numId="14" w16cid:durableId="1003629407">
    <w:abstractNumId w:val="12"/>
  </w:num>
  <w:num w:numId="15" w16cid:durableId="816067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903"/>
    <w:rsid w:val="00003E71"/>
    <w:rsid w:val="00006D1A"/>
    <w:rsid w:val="00006E3D"/>
    <w:rsid w:val="000101DE"/>
    <w:rsid w:val="0001312F"/>
    <w:rsid w:val="00020700"/>
    <w:rsid w:val="00020D76"/>
    <w:rsid w:val="00025D83"/>
    <w:rsid w:val="00027BE1"/>
    <w:rsid w:val="00030A64"/>
    <w:rsid w:val="000336E4"/>
    <w:rsid w:val="000337B3"/>
    <w:rsid w:val="000337C0"/>
    <w:rsid w:val="00034B3C"/>
    <w:rsid w:val="000366B3"/>
    <w:rsid w:val="000444A2"/>
    <w:rsid w:val="00046476"/>
    <w:rsid w:val="00052285"/>
    <w:rsid w:val="000527C2"/>
    <w:rsid w:val="00052C67"/>
    <w:rsid w:val="00052D9C"/>
    <w:rsid w:val="00054746"/>
    <w:rsid w:val="00054C6F"/>
    <w:rsid w:val="00061269"/>
    <w:rsid w:val="00062BD1"/>
    <w:rsid w:val="0007236D"/>
    <w:rsid w:val="000724DE"/>
    <w:rsid w:val="000763E9"/>
    <w:rsid w:val="00076FBF"/>
    <w:rsid w:val="0007777E"/>
    <w:rsid w:val="00081DFF"/>
    <w:rsid w:val="00082FE6"/>
    <w:rsid w:val="00085E92"/>
    <w:rsid w:val="00085F49"/>
    <w:rsid w:val="000947F3"/>
    <w:rsid w:val="00096840"/>
    <w:rsid w:val="000972D9"/>
    <w:rsid w:val="000A1DC2"/>
    <w:rsid w:val="000A3D68"/>
    <w:rsid w:val="000A56B6"/>
    <w:rsid w:val="000A6513"/>
    <w:rsid w:val="000A7305"/>
    <w:rsid w:val="000A75AF"/>
    <w:rsid w:val="000B1075"/>
    <w:rsid w:val="000B1299"/>
    <w:rsid w:val="000B5FBA"/>
    <w:rsid w:val="000B6B4D"/>
    <w:rsid w:val="000B7EA8"/>
    <w:rsid w:val="000C238F"/>
    <w:rsid w:val="000C3AD7"/>
    <w:rsid w:val="000C3B2D"/>
    <w:rsid w:val="000C6282"/>
    <w:rsid w:val="000D0C9A"/>
    <w:rsid w:val="000D1504"/>
    <w:rsid w:val="000D2C29"/>
    <w:rsid w:val="000D331A"/>
    <w:rsid w:val="000D38CC"/>
    <w:rsid w:val="000D620B"/>
    <w:rsid w:val="000E1C73"/>
    <w:rsid w:val="000E42DC"/>
    <w:rsid w:val="000E45F3"/>
    <w:rsid w:val="000E5CE1"/>
    <w:rsid w:val="000E71E3"/>
    <w:rsid w:val="000F0AB8"/>
    <w:rsid w:val="000F16C0"/>
    <w:rsid w:val="000F51F4"/>
    <w:rsid w:val="000F563E"/>
    <w:rsid w:val="001013DF"/>
    <w:rsid w:val="00101A11"/>
    <w:rsid w:val="00104561"/>
    <w:rsid w:val="00106866"/>
    <w:rsid w:val="0011740A"/>
    <w:rsid w:val="00120FED"/>
    <w:rsid w:val="0012347E"/>
    <w:rsid w:val="001237FC"/>
    <w:rsid w:val="001256CB"/>
    <w:rsid w:val="00130274"/>
    <w:rsid w:val="0013340F"/>
    <w:rsid w:val="00136907"/>
    <w:rsid w:val="0014407A"/>
    <w:rsid w:val="001451B8"/>
    <w:rsid w:val="0014704B"/>
    <w:rsid w:val="001471BB"/>
    <w:rsid w:val="0014763E"/>
    <w:rsid w:val="00150809"/>
    <w:rsid w:val="001536A8"/>
    <w:rsid w:val="00153FCB"/>
    <w:rsid w:val="00157CB0"/>
    <w:rsid w:val="00160512"/>
    <w:rsid w:val="00162DF6"/>
    <w:rsid w:val="001651F1"/>
    <w:rsid w:val="001704CE"/>
    <w:rsid w:val="00171882"/>
    <w:rsid w:val="00173BB3"/>
    <w:rsid w:val="0017437B"/>
    <w:rsid w:val="0017525A"/>
    <w:rsid w:val="00176804"/>
    <w:rsid w:val="001772D5"/>
    <w:rsid w:val="00182BB0"/>
    <w:rsid w:val="0018360F"/>
    <w:rsid w:val="00183ED7"/>
    <w:rsid w:val="001853A3"/>
    <w:rsid w:val="00187EFC"/>
    <w:rsid w:val="00191560"/>
    <w:rsid w:val="001927AF"/>
    <w:rsid w:val="00195A33"/>
    <w:rsid w:val="001976E2"/>
    <w:rsid w:val="001A0969"/>
    <w:rsid w:val="001A15EB"/>
    <w:rsid w:val="001A203A"/>
    <w:rsid w:val="001A2989"/>
    <w:rsid w:val="001A3113"/>
    <w:rsid w:val="001A36F0"/>
    <w:rsid w:val="001A6D8F"/>
    <w:rsid w:val="001A753D"/>
    <w:rsid w:val="001B1953"/>
    <w:rsid w:val="001B5AEE"/>
    <w:rsid w:val="001B6810"/>
    <w:rsid w:val="001B7313"/>
    <w:rsid w:val="001B7982"/>
    <w:rsid w:val="001C06D5"/>
    <w:rsid w:val="001C088A"/>
    <w:rsid w:val="001C277A"/>
    <w:rsid w:val="001C2D54"/>
    <w:rsid w:val="001C3D66"/>
    <w:rsid w:val="001C3DE6"/>
    <w:rsid w:val="001C44B7"/>
    <w:rsid w:val="001C5D17"/>
    <w:rsid w:val="001C7AFA"/>
    <w:rsid w:val="001C7B46"/>
    <w:rsid w:val="001D2388"/>
    <w:rsid w:val="001E4923"/>
    <w:rsid w:val="001E5BCA"/>
    <w:rsid w:val="001E7F2C"/>
    <w:rsid w:val="001F1088"/>
    <w:rsid w:val="001F35A6"/>
    <w:rsid w:val="001F41E0"/>
    <w:rsid w:val="001F49A2"/>
    <w:rsid w:val="001F54F9"/>
    <w:rsid w:val="00200201"/>
    <w:rsid w:val="002072D7"/>
    <w:rsid w:val="00210708"/>
    <w:rsid w:val="00213AFE"/>
    <w:rsid w:val="00216F60"/>
    <w:rsid w:val="00217039"/>
    <w:rsid w:val="00217902"/>
    <w:rsid w:val="00220F65"/>
    <w:rsid w:val="00220FCF"/>
    <w:rsid w:val="002215DB"/>
    <w:rsid w:val="002217E3"/>
    <w:rsid w:val="002258AB"/>
    <w:rsid w:val="0022597C"/>
    <w:rsid w:val="00226E14"/>
    <w:rsid w:val="00231BEE"/>
    <w:rsid w:val="00232D84"/>
    <w:rsid w:val="0023375A"/>
    <w:rsid w:val="002359B4"/>
    <w:rsid w:val="0023662B"/>
    <w:rsid w:val="0023708C"/>
    <w:rsid w:val="00237473"/>
    <w:rsid w:val="00241151"/>
    <w:rsid w:val="00244117"/>
    <w:rsid w:val="0025072D"/>
    <w:rsid w:val="00251D71"/>
    <w:rsid w:val="00252E4F"/>
    <w:rsid w:val="0025365A"/>
    <w:rsid w:val="00260C6C"/>
    <w:rsid w:val="00262BF1"/>
    <w:rsid w:val="00264A3D"/>
    <w:rsid w:val="00265E3E"/>
    <w:rsid w:val="002674CC"/>
    <w:rsid w:val="00272613"/>
    <w:rsid w:val="00273862"/>
    <w:rsid w:val="0028289D"/>
    <w:rsid w:val="0028314A"/>
    <w:rsid w:val="00283616"/>
    <w:rsid w:val="00283665"/>
    <w:rsid w:val="002844A1"/>
    <w:rsid w:val="002845DA"/>
    <w:rsid w:val="002900E8"/>
    <w:rsid w:val="00290C68"/>
    <w:rsid w:val="00292022"/>
    <w:rsid w:val="0029330C"/>
    <w:rsid w:val="002A105A"/>
    <w:rsid w:val="002A33A3"/>
    <w:rsid w:val="002A5781"/>
    <w:rsid w:val="002A64B9"/>
    <w:rsid w:val="002A6502"/>
    <w:rsid w:val="002A6C5F"/>
    <w:rsid w:val="002A7036"/>
    <w:rsid w:val="002A7E5C"/>
    <w:rsid w:val="002B00DD"/>
    <w:rsid w:val="002B363B"/>
    <w:rsid w:val="002B4B46"/>
    <w:rsid w:val="002B5FDB"/>
    <w:rsid w:val="002C1737"/>
    <w:rsid w:val="002C4CDB"/>
    <w:rsid w:val="002C68A8"/>
    <w:rsid w:val="002D0714"/>
    <w:rsid w:val="002D175B"/>
    <w:rsid w:val="002D3A9C"/>
    <w:rsid w:val="002D3D07"/>
    <w:rsid w:val="002D72AF"/>
    <w:rsid w:val="002E4EE7"/>
    <w:rsid w:val="002E5184"/>
    <w:rsid w:val="002E75F8"/>
    <w:rsid w:val="002E7EFB"/>
    <w:rsid w:val="002F001E"/>
    <w:rsid w:val="002F35E9"/>
    <w:rsid w:val="002F7A19"/>
    <w:rsid w:val="00300417"/>
    <w:rsid w:val="003058FA"/>
    <w:rsid w:val="00305EFF"/>
    <w:rsid w:val="003062DF"/>
    <w:rsid w:val="00306BDC"/>
    <w:rsid w:val="00312AAA"/>
    <w:rsid w:val="00313805"/>
    <w:rsid w:val="00313BA3"/>
    <w:rsid w:val="00315CF5"/>
    <w:rsid w:val="003169F2"/>
    <w:rsid w:val="00317E8E"/>
    <w:rsid w:val="0032342F"/>
    <w:rsid w:val="00323622"/>
    <w:rsid w:val="003237D9"/>
    <w:rsid w:val="00324BDF"/>
    <w:rsid w:val="00325891"/>
    <w:rsid w:val="00326131"/>
    <w:rsid w:val="0032652D"/>
    <w:rsid w:val="003271C3"/>
    <w:rsid w:val="00331997"/>
    <w:rsid w:val="0033306E"/>
    <w:rsid w:val="00334B70"/>
    <w:rsid w:val="00341E37"/>
    <w:rsid w:val="00344E06"/>
    <w:rsid w:val="00345352"/>
    <w:rsid w:val="003458DA"/>
    <w:rsid w:val="00350615"/>
    <w:rsid w:val="00351545"/>
    <w:rsid w:val="00354324"/>
    <w:rsid w:val="00357A22"/>
    <w:rsid w:val="00357B42"/>
    <w:rsid w:val="00363303"/>
    <w:rsid w:val="003640DA"/>
    <w:rsid w:val="003649AE"/>
    <w:rsid w:val="00365866"/>
    <w:rsid w:val="00365947"/>
    <w:rsid w:val="00366A02"/>
    <w:rsid w:val="0036759D"/>
    <w:rsid w:val="003716B8"/>
    <w:rsid w:val="00372342"/>
    <w:rsid w:val="003734FA"/>
    <w:rsid w:val="00382C2E"/>
    <w:rsid w:val="00382DB3"/>
    <w:rsid w:val="00385A37"/>
    <w:rsid w:val="00386828"/>
    <w:rsid w:val="00391083"/>
    <w:rsid w:val="003928EC"/>
    <w:rsid w:val="003A01D5"/>
    <w:rsid w:val="003A3DAF"/>
    <w:rsid w:val="003A62FB"/>
    <w:rsid w:val="003A6D6D"/>
    <w:rsid w:val="003A7A0E"/>
    <w:rsid w:val="003B083C"/>
    <w:rsid w:val="003B1179"/>
    <w:rsid w:val="003B1D70"/>
    <w:rsid w:val="003B3839"/>
    <w:rsid w:val="003B39EC"/>
    <w:rsid w:val="003B6309"/>
    <w:rsid w:val="003B778B"/>
    <w:rsid w:val="003C0782"/>
    <w:rsid w:val="003C1EFA"/>
    <w:rsid w:val="003C5383"/>
    <w:rsid w:val="003C5CD3"/>
    <w:rsid w:val="003C6426"/>
    <w:rsid w:val="003C79C7"/>
    <w:rsid w:val="003D333C"/>
    <w:rsid w:val="003D555B"/>
    <w:rsid w:val="003E0D07"/>
    <w:rsid w:val="003E2F9D"/>
    <w:rsid w:val="003E34C5"/>
    <w:rsid w:val="003E500C"/>
    <w:rsid w:val="003F021A"/>
    <w:rsid w:val="003F0F21"/>
    <w:rsid w:val="003F5F69"/>
    <w:rsid w:val="003F7C36"/>
    <w:rsid w:val="00403B0A"/>
    <w:rsid w:val="00403F28"/>
    <w:rsid w:val="00404C31"/>
    <w:rsid w:val="00404F09"/>
    <w:rsid w:val="0040554E"/>
    <w:rsid w:val="004063BC"/>
    <w:rsid w:val="00406973"/>
    <w:rsid w:val="00410FC4"/>
    <w:rsid w:val="00411B64"/>
    <w:rsid w:val="0042043A"/>
    <w:rsid w:val="00421518"/>
    <w:rsid w:val="0042321D"/>
    <w:rsid w:val="00426B79"/>
    <w:rsid w:val="0043187A"/>
    <w:rsid w:val="004324C0"/>
    <w:rsid w:val="00434CDF"/>
    <w:rsid w:val="00435DCD"/>
    <w:rsid w:val="00436F82"/>
    <w:rsid w:val="00444AE5"/>
    <w:rsid w:val="00446073"/>
    <w:rsid w:val="00450D16"/>
    <w:rsid w:val="00451452"/>
    <w:rsid w:val="004520AF"/>
    <w:rsid w:val="004538CC"/>
    <w:rsid w:val="0045559E"/>
    <w:rsid w:val="00460ADC"/>
    <w:rsid w:val="00461AEC"/>
    <w:rsid w:val="00461D85"/>
    <w:rsid w:val="004635E9"/>
    <w:rsid w:val="00477A65"/>
    <w:rsid w:val="004848DE"/>
    <w:rsid w:val="00484D69"/>
    <w:rsid w:val="004866E5"/>
    <w:rsid w:val="00486ACB"/>
    <w:rsid w:val="00487B93"/>
    <w:rsid w:val="004922AB"/>
    <w:rsid w:val="004951C8"/>
    <w:rsid w:val="00497609"/>
    <w:rsid w:val="004A0D5E"/>
    <w:rsid w:val="004A2BE2"/>
    <w:rsid w:val="004A60ED"/>
    <w:rsid w:val="004A690A"/>
    <w:rsid w:val="004B00AE"/>
    <w:rsid w:val="004B2433"/>
    <w:rsid w:val="004B2C6B"/>
    <w:rsid w:val="004B4371"/>
    <w:rsid w:val="004B4951"/>
    <w:rsid w:val="004B6434"/>
    <w:rsid w:val="004B7F17"/>
    <w:rsid w:val="004C0DB8"/>
    <w:rsid w:val="004C17A2"/>
    <w:rsid w:val="004C1EC4"/>
    <w:rsid w:val="004C3711"/>
    <w:rsid w:val="004C3BBD"/>
    <w:rsid w:val="004C59F9"/>
    <w:rsid w:val="004C795B"/>
    <w:rsid w:val="004D26F6"/>
    <w:rsid w:val="004D5F5C"/>
    <w:rsid w:val="004D68D3"/>
    <w:rsid w:val="004D7AE7"/>
    <w:rsid w:val="004E1D8D"/>
    <w:rsid w:val="004E216D"/>
    <w:rsid w:val="004E26E6"/>
    <w:rsid w:val="004E2AFB"/>
    <w:rsid w:val="004E2CE1"/>
    <w:rsid w:val="004E6E13"/>
    <w:rsid w:val="004F02AC"/>
    <w:rsid w:val="004F2104"/>
    <w:rsid w:val="004F4268"/>
    <w:rsid w:val="004F5186"/>
    <w:rsid w:val="004F7771"/>
    <w:rsid w:val="005007CF"/>
    <w:rsid w:val="005026D6"/>
    <w:rsid w:val="00507A2B"/>
    <w:rsid w:val="0051023D"/>
    <w:rsid w:val="00512A53"/>
    <w:rsid w:val="00520CA8"/>
    <w:rsid w:val="00525151"/>
    <w:rsid w:val="005272F3"/>
    <w:rsid w:val="005274ED"/>
    <w:rsid w:val="00531592"/>
    <w:rsid w:val="00531D0E"/>
    <w:rsid w:val="00534C17"/>
    <w:rsid w:val="00535B12"/>
    <w:rsid w:val="00536582"/>
    <w:rsid w:val="00537980"/>
    <w:rsid w:val="00540063"/>
    <w:rsid w:val="00540D0B"/>
    <w:rsid w:val="00540D89"/>
    <w:rsid w:val="00541E49"/>
    <w:rsid w:val="00542C3C"/>
    <w:rsid w:val="00545CC8"/>
    <w:rsid w:val="00547489"/>
    <w:rsid w:val="005513CD"/>
    <w:rsid w:val="0055232A"/>
    <w:rsid w:val="00555AE8"/>
    <w:rsid w:val="00555F9A"/>
    <w:rsid w:val="005615E4"/>
    <w:rsid w:val="00564C08"/>
    <w:rsid w:val="00565AB1"/>
    <w:rsid w:val="00567EC1"/>
    <w:rsid w:val="00571F63"/>
    <w:rsid w:val="00572A58"/>
    <w:rsid w:val="00580559"/>
    <w:rsid w:val="005807B5"/>
    <w:rsid w:val="00582AAA"/>
    <w:rsid w:val="005836DB"/>
    <w:rsid w:val="00585661"/>
    <w:rsid w:val="0059382C"/>
    <w:rsid w:val="00595A27"/>
    <w:rsid w:val="00596BA2"/>
    <w:rsid w:val="00597796"/>
    <w:rsid w:val="005A02B8"/>
    <w:rsid w:val="005A2D67"/>
    <w:rsid w:val="005A30D9"/>
    <w:rsid w:val="005B2FD2"/>
    <w:rsid w:val="005B6B5B"/>
    <w:rsid w:val="005C4252"/>
    <w:rsid w:val="005C4693"/>
    <w:rsid w:val="005C47DA"/>
    <w:rsid w:val="005D297B"/>
    <w:rsid w:val="005D57BE"/>
    <w:rsid w:val="005E20ED"/>
    <w:rsid w:val="005E22BA"/>
    <w:rsid w:val="005E2CBF"/>
    <w:rsid w:val="005E31ED"/>
    <w:rsid w:val="005E6DA7"/>
    <w:rsid w:val="005E75ED"/>
    <w:rsid w:val="005E7806"/>
    <w:rsid w:val="005F2190"/>
    <w:rsid w:val="005F2E4E"/>
    <w:rsid w:val="005F3E36"/>
    <w:rsid w:val="005F4896"/>
    <w:rsid w:val="005F4F7B"/>
    <w:rsid w:val="005F56EB"/>
    <w:rsid w:val="005F6352"/>
    <w:rsid w:val="005F6A8B"/>
    <w:rsid w:val="00600058"/>
    <w:rsid w:val="00601084"/>
    <w:rsid w:val="006025E6"/>
    <w:rsid w:val="00602EF9"/>
    <w:rsid w:val="00604264"/>
    <w:rsid w:val="00604C85"/>
    <w:rsid w:val="0060598F"/>
    <w:rsid w:val="0061183A"/>
    <w:rsid w:val="00611954"/>
    <w:rsid w:val="006120D7"/>
    <w:rsid w:val="00612908"/>
    <w:rsid w:val="00614F6F"/>
    <w:rsid w:val="00617764"/>
    <w:rsid w:val="006206DD"/>
    <w:rsid w:val="0062098D"/>
    <w:rsid w:val="00621142"/>
    <w:rsid w:val="006219F4"/>
    <w:rsid w:val="00624535"/>
    <w:rsid w:val="00625341"/>
    <w:rsid w:val="00626157"/>
    <w:rsid w:val="006261C9"/>
    <w:rsid w:val="00631FE0"/>
    <w:rsid w:val="00634516"/>
    <w:rsid w:val="006368B6"/>
    <w:rsid w:val="006411BE"/>
    <w:rsid w:val="0064400D"/>
    <w:rsid w:val="00646782"/>
    <w:rsid w:val="00655FF6"/>
    <w:rsid w:val="006566DD"/>
    <w:rsid w:val="0065715D"/>
    <w:rsid w:val="0066213D"/>
    <w:rsid w:val="006641C8"/>
    <w:rsid w:val="0066432B"/>
    <w:rsid w:val="00664726"/>
    <w:rsid w:val="0067295A"/>
    <w:rsid w:val="00673511"/>
    <w:rsid w:val="00675BB3"/>
    <w:rsid w:val="0068126E"/>
    <w:rsid w:val="006818FE"/>
    <w:rsid w:val="00683686"/>
    <w:rsid w:val="0068458A"/>
    <w:rsid w:val="006859D6"/>
    <w:rsid w:val="00690186"/>
    <w:rsid w:val="00691AC3"/>
    <w:rsid w:val="00696251"/>
    <w:rsid w:val="00696D87"/>
    <w:rsid w:val="00697E74"/>
    <w:rsid w:val="006A18BE"/>
    <w:rsid w:val="006A259E"/>
    <w:rsid w:val="006A2C71"/>
    <w:rsid w:val="006A4753"/>
    <w:rsid w:val="006A6F1A"/>
    <w:rsid w:val="006A74A6"/>
    <w:rsid w:val="006B33F7"/>
    <w:rsid w:val="006B445D"/>
    <w:rsid w:val="006B4BEE"/>
    <w:rsid w:val="006B571C"/>
    <w:rsid w:val="006B7A92"/>
    <w:rsid w:val="006C0689"/>
    <w:rsid w:val="006C2852"/>
    <w:rsid w:val="006C3F81"/>
    <w:rsid w:val="006C410A"/>
    <w:rsid w:val="006C6386"/>
    <w:rsid w:val="006C714F"/>
    <w:rsid w:val="006D06CD"/>
    <w:rsid w:val="006D1277"/>
    <w:rsid w:val="006D3F53"/>
    <w:rsid w:val="006D4E70"/>
    <w:rsid w:val="006D5ECF"/>
    <w:rsid w:val="006E29C1"/>
    <w:rsid w:val="006E7396"/>
    <w:rsid w:val="006F07D0"/>
    <w:rsid w:val="006F1F5C"/>
    <w:rsid w:val="006F200F"/>
    <w:rsid w:val="006F24EA"/>
    <w:rsid w:val="006F3AF9"/>
    <w:rsid w:val="006F4E2A"/>
    <w:rsid w:val="006F5C34"/>
    <w:rsid w:val="006F7CBC"/>
    <w:rsid w:val="007004F9"/>
    <w:rsid w:val="007007F9"/>
    <w:rsid w:val="00701850"/>
    <w:rsid w:val="00705502"/>
    <w:rsid w:val="00712EBE"/>
    <w:rsid w:val="00713B20"/>
    <w:rsid w:val="00715C24"/>
    <w:rsid w:val="00716740"/>
    <w:rsid w:val="00717BC7"/>
    <w:rsid w:val="007230BF"/>
    <w:rsid w:val="007238A4"/>
    <w:rsid w:val="00726F56"/>
    <w:rsid w:val="00737A13"/>
    <w:rsid w:val="00737E2D"/>
    <w:rsid w:val="00741414"/>
    <w:rsid w:val="00745582"/>
    <w:rsid w:val="0074679E"/>
    <w:rsid w:val="007467EC"/>
    <w:rsid w:val="00747705"/>
    <w:rsid w:val="007532DD"/>
    <w:rsid w:val="007535ED"/>
    <w:rsid w:val="0075434A"/>
    <w:rsid w:val="00754364"/>
    <w:rsid w:val="00755F38"/>
    <w:rsid w:val="0075BB01"/>
    <w:rsid w:val="00761326"/>
    <w:rsid w:val="00761664"/>
    <w:rsid w:val="00765ABF"/>
    <w:rsid w:val="0076604C"/>
    <w:rsid w:val="00767AFF"/>
    <w:rsid w:val="007701AF"/>
    <w:rsid w:val="007708DF"/>
    <w:rsid w:val="00784F22"/>
    <w:rsid w:val="0078503A"/>
    <w:rsid w:val="00787A8B"/>
    <w:rsid w:val="0079002C"/>
    <w:rsid w:val="00790B19"/>
    <w:rsid w:val="00792237"/>
    <w:rsid w:val="00793000"/>
    <w:rsid w:val="00794C19"/>
    <w:rsid w:val="007962B6"/>
    <w:rsid w:val="007A32B9"/>
    <w:rsid w:val="007A7FAA"/>
    <w:rsid w:val="007B2865"/>
    <w:rsid w:val="007B328B"/>
    <w:rsid w:val="007B371E"/>
    <w:rsid w:val="007B3F9E"/>
    <w:rsid w:val="007B6787"/>
    <w:rsid w:val="007B6C12"/>
    <w:rsid w:val="007B6D82"/>
    <w:rsid w:val="007C1259"/>
    <w:rsid w:val="007C2116"/>
    <w:rsid w:val="007C583D"/>
    <w:rsid w:val="007D0823"/>
    <w:rsid w:val="007D150C"/>
    <w:rsid w:val="007D438A"/>
    <w:rsid w:val="007D483D"/>
    <w:rsid w:val="007D4967"/>
    <w:rsid w:val="007D4D74"/>
    <w:rsid w:val="007D533E"/>
    <w:rsid w:val="007D70CF"/>
    <w:rsid w:val="007E118F"/>
    <w:rsid w:val="007F01D4"/>
    <w:rsid w:val="007F2F9E"/>
    <w:rsid w:val="007F60DB"/>
    <w:rsid w:val="00802510"/>
    <w:rsid w:val="008029F9"/>
    <w:rsid w:val="00803C50"/>
    <w:rsid w:val="00803DB1"/>
    <w:rsid w:val="008040D5"/>
    <w:rsid w:val="00804E3A"/>
    <w:rsid w:val="0080574E"/>
    <w:rsid w:val="00806015"/>
    <w:rsid w:val="00812ABB"/>
    <w:rsid w:val="008134CF"/>
    <w:rsid w:val="0081365F"/>
    <w:rsid w:val="008139C7"/>
    <w:rsid w:val="00821AF0"/>
    <w:rsid w:val="008235D7"/>
    <w:rsid w:val="00823CAF"/>
    <w:rsid w:val="0082414B"/>
    <w:rsid w:val="0082465D"/>
    <w:rsid w:val="00825B8A"/>
    <w:rsid w:val="00830086"/>
    <w:rsid w:val="008337E7"/>
    <w:rsid w:val="0083662C"/>
    <w:rsid w:val="00844A1B"/>
    <w:rsid w:val="0084578D"/>
    <w:rsid w:val="0084795A"/>
    <w:rsid w:val="00853B4C"/>
    <w:rsid w:val="008552CB"/>
    <w:rsid w:val="00856A19"/>
    <w:rsid w:val="00860377"/>
    <w:rsid w:val="00861B51"/>
    <w:rsid w:val="00863651"/>
    <w:rsid w:val="00865327"/>
    <w:rsid w:val="00865B6D"/>
    <w:rsid w:val="008718B1"/>
    <w:rsid w:val="008730BB"/>
    <w:rsid w:val="0087429C"/>
    <w:rsid w:val="008759EB"/>
    <w:rsid w:val="00881159"/>
    <w:rsid w:val="00881D18"/>
    <w:rsid w:val="00882B2B"/>
    <w:rsid w:val="00883D7F"/>
    <w:rsid w:val="008870E1"/>
    <w:rsid w:val="00887242"/>
    <w:rsid w:val="0088782B"/>
    <w:rsid w:val="008947CE"/>
    <w:rsid w:val="00894BA9"/>
    <w:rsid w:val="00895194"/>
    <w:rsid w:val="00896C8C"/>
    <w:rsid w:val="00897C60"/>
    <w:rsid w:val="008A1157"/>
    <w:rsid w:val="008A1814"/>
    <w:rsid w:val="008A2282"/>
    <w:rsid w:val="008A2EAA"/>
    <w:rsid w:val="008A3A62"/>
    <w:rsid w:val="008A42B4"/>
    <w:rsid w:val="008A5D67"/>
    <w:rsid w:val="008A704D"/>
    <w:rsid w:val="008B04AF"/>
    <w:rsid w:val="008B1102"/>
    <w:rsid w:val="008B147D"/>
    <w:rsid w:val="008B2CFA"/>
    <w:rsid w:val="008B5094"/>
    <w:rsid w:val="008C678B"/>
    <w:rsid w:val="008C6C14"/>
    <w:rsid w:val="008C7A7D"/>
    <w:rsid w:val="008D437D"/>
    <w:rsid w:val="008D5FCF"/>
    <w:rsid w:val="008E15D0"/>
    <w:rsid w:val="008E76B3"/>
    <w:rsid w:val="008F0D87"/>
    <w:rsid w:val="008F160B"/>
    <w:rsid w:val="008F292C"/>
    <w:rsid w:val="008F3E6F"/>
    <w:rsid w:val="008F75C4"/>
    <w:rsid w:val="008F775C"/>
    <w:rsid w:val="00903502"/>
    <w:rsid w:val="009062A4"/>
    <w:rsid w:val="00906AFD"/>
    <w:rsid w:val="00907024"/>
    <w:rsid w:val="0091004A"/>
    <w:rsid w:val="00914856"/>
    <w:rsid w:val="009175A6"/>
    <w:rsid w:val="009205F6"/>
    <w:rsid w:val="009228CD"/>
    <w:rsid w:val="00924424"/>
    <w:rsid w:val="00924BF7"/>
    <w:rsid w:val="00924F14"/>
    <w:rsid w:val="00932DE7"/>
    <w:rsid w:val="00933122"/>
    <w:rsid w:val="009332E4"/>
    <w:rsid w:val="009366E7"/>
    <w:rsid w:val="00936B01"/>
    <w:rsid w:val="00936E40"/>
    <w:rsid w:val="00942B45"/>
    <w:rsid w:val="009453B7"/>
    <w:rsid w:val="00950596"/>
    <w:rsid w:val="00952816"/>
    <w:rsid w:val="00956C03"/>
    <w:rsid w:val="00960AA2"/>
    <w:rsid w:val="009621E5"/>
    <w:rsid w:val="0096283E"/>
    <w:rsid w:val="00967EB9"/>
    <w:rsid w:val="0097005B"/>
    <w:rsid w:val="0097102C"/>
    <w:rsid w:val="009723FC"/>
    <w:rsid w:val="009769AB"/>
    <w:rsid w:val="0097704B"/>
    <w:rsid w:val="00977361"/>
    <w:rsid w:val="00983D43"/>
    <w:rsid w:val="00985A77"/>
    <w:rsid w:val="009927B1"/>
    <w:rsid w:val="009A4FDD"/>
    <w:rsid w:val="009A532C"/>
    <w:rsid w:val="009A5FDF"/>
    <w:rsid w:val="009A65E5"/>
    <w:rsid w:val="009A783B"/>
    <w:rsid w:val="009A7EF0"/>
    <w:rsid w:val="009B1A8B"/>
    <w:rsid w:val="009B1EBB"/>
    <w:rsid w:val="009B3FBF"/>
    <w:rsid w:val="009B4586"/>
    <w:rsid w:val="009B6B4F"/>
    <w:rsid w:val="009C275F"/>
    <w:rsid w:val="009C3158"/>
    <w:rsid w:val="009C4BEC"/>
    <w:rsid w:val="009D138C"/>
    <w:rsid w:val="009D3347"/>
    <w:rsid w:val="009D553E"/>
    <w:rsid w:val="009D7178"/>
    <w:rsid w:val="009E1CC3"/>
    <w:rsid w:val="009E3A73"/>
    <w:rsid w:val="009E3BA3"/>
    <w:rsid w:val="009E3F39"/>
    <w:rsid w:val="009E4994"/>
    <w:rsid w:val="009E4F1F"/>
    <w:rsid w:val="009E750D"/>
    <w:rsid w:val="009E7C03"/>
    <w:rsid w:val="009F576B"/>
    <w:rsid w:val="00A0052A"/>
    <w:rsid w:val="00A01693"/>
    <w:rsid w:val="00A02EFA"/>
    <w:rsid w:val="00A056F8"/>
    <w:rsid w:val="00A109D6"/>
    <w:rsid w:val="00A14E7F"/>
    <w:rsid w:val="00A153D2"/>
    <w:rsid w:val="00A20A38"/>
    <w:rsid w:val="00A20AD1"/>
    <w:rsid w:val="00A22287"/>
    <w:rsid w:val="00A23D3C"/>
    <w:rsid w:val="00A23FB1"/>
    <w:rsid w:val="00A25D9E"/>
    <w:rsid w:val="00A25EBF"/>
    <w:rsid w:val="00A276FA"/>
    <w:rsid w:val="00A30D11"/>
    <w:rsid w:val="00A32B78"/>
    <w:rsid w:val="00A33149"/>
    <w:rsid w:val="00A3416A"/>
    <w:rsid w:val="00A35B26"/>
    <w:rsid w:val="00A36F72"/>
    <w:rsid w:val="00A40FED"/>
    <w:rsid w:val="00A458B7"/>
    <w:rsid w:val="00A4638B"/>
    <w:rsid w:val="00A46C98"/>
    <w:rsid w:val="00A471F3"/>
    <w:rsid w:val="00A47991"/>
    <w:rsid w:val="00A47F78"/>
    <w:rsid w:val="00A508B5"/>
    <w:rsid w:val="00A539A5"/>
    <w:rsid w:val="00A56A04"/>
    <w:rsid w:val="00A61702"/>
    <w:rsid w:val="00A61B0B"/>
    <w:rsid w:val="00A644C2"/>
    <w:rsid w:val="00A647CF"/>
    <w:rsid w:val="00A6757F"/>
    <w:rsid w:val="00A70C3F"/>
    <w:rsid w:val="00A71104"/>
    <w:rsid w:val="00A7136A"/>
    <w:rsid w:val="00A72F8E"/>
    <w:rsid w:val="00A73B27"/>
    <w:rsid w:val="00A805DA"/>
    <w:rsid w:val="00A81CFF"/>
    <w:rsid w:val="00A820BA"/>
    <w:rsid w:val="00A83D34"/>
    <w:rsid w:val="00A84006"/>
    <w:rsid w:val="00A847C7"/>
    <w:rsid w:val="00A900E1"/>
    <w:rsid w:val="00A90B7C"/>
    <w:rsid w:val="00A92E40"/>
    <w:rsid w:val="00A93F4A"/>
    <w:rsid w:val="00A94313"/>
    <w:rsid w:val="00A96CEE"/>
    <w:rsid w:val="00A97B3F"/>
    <w:rsid w:val="00AA2CE4"/>
    <w:rsid w:val="00AA5648"/>
    <w:rsid w:val="00AA7576"/>
    <w:rsid w:val="00AB0332"/>
    <w:rsid w:val="00AB1721"/>
    <w:rsid w:val="00AB1822"/>
    <w:rsid w:val="00AB1D53"/>
    <w:rsid w:val="00AB3979"/>
    <w:rsid w:val="00AB718B"/>
    <w:rsid w:val="00AC034B"/>
    <w:rsid w:val="00AC0868"/>
    <w:rsid w:val="00AD008F"/>
    <w:rsid w:val="00AD20BE"/>
    <w:rsid w:val="00AD359E"/>
    <w:rsid w:val="00AD428E"/>
    <w:rsid w:val="00AD4CDD"/>
    <w:rsid w:val="00AE189C"/>
    <w:rsid w:val="00AE52D3"/>
    <w:rsid w:val="00AE5A00"/>
    <w:rsid w:val="00AE685E"/>
    <w:rsid w:val="00AE7DE4"/>
    <w:rsid w:val="00AF2B7C"/>
    <w:rsid w:val="00AF3200"/>
    <w:rsid w:val="00AF5AA9"/>
    <w:rsid w:val="00AF62EF"/>
    <w:rsid w:val="00B00903"/>
    <w:rsid w:val="00B02CF6"/>
    <w:rsid w:val="00B04595"/>
    <w:rsid w:val="00B1056F"/>
    <w:rsid w:val="00B12345"/>
    <w:rsid w:val="00B1354B"/>
    <w:rsid w:val="00B15E9E"/>
    <w:rsid w:val="00B26D1A"/>
    <w:rsid w:val="00B27237"/>
    <w:rsid w:val="00B27B07"/>
    <w:rsid w:val="00B31D3D"/>
    <w:rsid w:val="00B32179"/>
    <w:rsid w:val="00B33ECD"/>
    <w:rsid w:val="00B34C16"/>
    <w:rsid w:val="00B34CCE"/>
    <w:rsid w:val="00B360F6"/>
    <w:rsid w:val="00B4033B"/>
    <w:rsid w:val="00B41383"/>
    <w:rsid w:val="00B41B6C"/>
    <w:rsid w:val="00B43160"/>
    <w:rsid w:val="00B44A0A"/>
    <w:rsid w:val="00B51F9B"/>
    <w:rsid w:val="00B538B3"/>
    <w:rsid w:val="00B53928"/>
    <w:rsid w:val="00B55525"/>
    <w:rsid w:val="00B55BCF"/>
    <w:rsid w:val="00B627B8"/>
    <w:rsid w:val="00B65612"/>
    <w:rsid w:val="00B743A1"/>
    <w:rsid w:val="00B7596B"/>
    <w:rsid w:val="00B80B07"/>
    <w:rsid w:val="00B81F85"/>
    <w:rsid w:val="00B8203C"/>
    <w:rsid w:val="00B828B6"/>
    <w:rsid w:val="00B8354A"/>
    <w:rsid w:val="00B85DBA"/>
    <w:rsid w:val="00B91B5E"/>
    <w:rsid w:val="00B91E8C"/>
    <w:rsid w:val="00B92FF1"/>
    <w:rsid w:val="00BA0199"/>
    <w:rsid w:val="00BA1F18"/>
    <w:rsid w:val="00BA2AAA"/>
    <w:rsid w:val="00BA2E47"/>
    <w:rsid w:val="00BA3F10"/>
    <w:rsid w:val="00BA689F"/>
    <w:rsid w:val="00BB241F"/>
    <w:rsid w:val="00BC02A5"/>
    <w:rsid w:val="00BC0A83"/>
    <w:rsid w:val="00BC116E"/>
    <w:rsid w:val="00BC2156"/>
    <w:rsid w:val="00BC2663"/>
    <w:rsid w:val="00BC2DF0"/>
    <w:rsid w:val="00BC53BA"/>
    <w:rsid w:val="00BC6BB4"/>
    <w:rsid w:val="00BC6BBF"/>
    <w:rsid w:val="00BD2A57"/>
    <w:rsid w:val="00BD336C"/>
    <w:rsid w:val="00BD5CD2"/>
    <w:rsid w:val="00BE13B4"/>
    <w:rsid w:val="00BE33C1"/>
    <w:rsid w:val="00BE34C0"/>
    <w:rsid w:val="00BE566C"/>
    <w:rsid w:val="00BE5B05"/>
    <w:rsid w:val="00BE62EA"/>
    <w:rsid w:val="00BF11A5"/>
    <w:rsid w:val="00BF3F31"/>
    <w:rsid w:val="00BF63D6"/>
    <w:rsid w:val="00BF7548"/>
    <w:rsid w:val="00C02C84"/>
    <w:rsid w:val="00C05490"/>
    <w:rsid w:val="00C06C0D"/>
    <w:rsid w:val="00C07EA7"/>
    <w:rsid w:val="00C107CC"/>
    <w:rsid w:val="00C12454"/>
    <w:rsid w:val="00C12484"/>
    <w:rsid w:val="00C1697B"/>
    <w:rsid w:val="00C17F3E"/>
    <w:rsid w:val="00C20D21"/>
    <w:rsid w:val="00C22F4B"/>
    <w:rsid w:val="00C235DD"/>
    <w:rsid w:val="00C25698"/>
    <w:rsid w:val="00C25E2F"/>
    <w:rsid w:val="00C27420"/>
    <w:rsid w:val="00C31CB4"/>
    <w:rsid w:val="00C32A38"/>
    <w:rsid w:val="00C32D33"/>
    <w:rsid w:val="00C34C37"/>
    <w:rsid w:val="00C34E77"/>
    <w:rsid w:val="00C3756C"/>
    <w:rsid w:val="00C5091B"/>
    <w:rsid w:val="00C51777"/>
    <w:rsid w:val="00C52774"/>
    <w:rsid w:val="00C54656"/>
    <w:rsid w:val="00C55ACC"/>
    <w:rsid w:val="00C61DB1"/>
    <w:rsid w:val="00C63088"/>
    <w:rsid w:val="00C66A6B"/>
    <w:rsid w:val="00C66ADF"/>
    <w:rsid w:val="00C73F27"/>
    <w:rsid w:val="00C770BA"/>
    <w:rsid w:val="00C77BA0"/>
    <w:rsid w:val="00C84052"/>
    <w:rsid w:val="00C842DC"/>
    <w:rsid w:val="00C87151"/>
    <w:rsid w:val="00C9017A"/>
    <w:rsid w:val="00CA1D2B"/>
    <w:rsid w:val="00CB00E5"/>
    <w:rsid w:val="00CB104D"/>
    <w:rsid w:val="00CB11AA"/>
    <w:rsid w:val="00CB2104"/>
    <w:rsid w:val="00CB23C8"/>
    <w:rsid w:val="00CB26B8"/>
    <w:rsid w:val="00CB2A89"/>
    <w:rsid w:val="00CB2DD9"/>
    <w:rsid w:val="00CB5548"/>
    <w:rsid w:val="00CB7969"/>
    <w:rsid w:val="00CB7C50"/>
    <w:rsid w:val="00CC065F"/>
    <w:rsid w:val="00CC3BF8"/>
    <w:rsid w:val="00CC40E4"/>
    <w:rsid w:val="00CC6EF8"/>
    <w:rsid w:val="00CC7CBD"/>
    <w:rsid w:val="00CD146A"/>
    <w:rsid w:val="00CD2051"/>
    <w:rsid w:val="00CD3384"/>
    <w:rsid w:val="00CE28B0"/>
    <w:rsid w:val="00CE577E"/>
    <w:rsid w:val="00CF07CB"/>
    <w:rsid w:val="00CF6157"/>
    <w:rsid w:val="00CF7F1C"/>
    <w:rsid w:val="00D06901"/>
    <w:rsid w:val="00D120C1"/>
    <w:rsid w:val="00D1252E"/>
    <w:rsid w:val="00D14AEE"/>
    <w:rsid w:val="00D14DC6"/>
    <w:rsid w:val="00D16727"/>
    <w:rsid w:val="00D20044"/>
    <w:rsid w:val="00D21617"/>
    <w:rsid w:val="00D21D18"/>
    <w:rsid w:val="00D22ADD"/>
    <w:rsid w:val="00D24013"/>
    <w:rsid w:val="00D26726"/>
    <w:rsid w:val="00D26E74"/>
    <w:rsid w:val="00D30B63"/>
    <w:rsid w:val="00D35FBD"/>
    <w:rsid w:val="00D36A20"/>
    <w:rsid w:val="00D41C57"/>
    <w:rsid w:val="00D422F4"/>
    <w:rsid w:val="00D439E6"/>
    <w:rsid w:val="00D44833"/>
    <w:rsid w:val="00D45568"/>
    <w:rsid w:val="00D45EE1"/>
    <w:rsid w:val="00D476DC"/>
    <w:rsid w:val="00D5058C"/>
    <w:rsid w:val="00D55A90"/>
    <w:rsid w:val="00D561C6"/>
    <w:rsid w:val="00D56B9A"/>
    <w:rsid w:val="00D57ED6"/>
    <w:rsid w:val="00D64EE4"/>
    <w:rsid w:val="00D656EB"/>
    <w:rsid w:val="00D658F9"/>
    <w:rsid w:val="00D67307"/>
    <w:rsid w:val="00D67EAD"/>
    <w:rsid w:val="00D731AD"/>
    <w:rsid w:val="00D77003"/>
    <w:rsid w:val="00D77184"/>
    <w:rsid w:val="00D778E6"/>
    <w:rsid w:val="00D81CF3"/>
    <w:rsid w:val="00D8602B"/>
    <w:rsid w:val="00D87A4C"/>
    <w:rsid w:val="00D92434"/>
    <w:rsid w:val="00D974B7"/>
    <w:rsid w:val="00D97A28"/>
    <w:rsid w:val="00DA0874"/>
    <w:rsid w:val="00DA40A1"/>
    <w:rsid w:val="00DA4333"/>
    <w:rsid w:val="00DB25A0"/>
    <w:rsid w:val="00DB4F1B"/>
    <w:rsid w:val="00DB7B86"/>
    <w:rsid w:val="00DB7DC4"/>
    <w:rsid w:val="00DC023D"/>
    <w:rsid w:val="00DC3510"/>
    <w:rsid w:val="00DC574A"/>
    <w:rsid w:val="00DD026D"/>
    <w:rsid w:val="00DD2508"/>
    <w:rsid w:val="00DD3AD9"/>
    <w:rsid w:val="00DD5379"/>
    <w:rsid w:val="00DD53F0"/>
    <w:rsid w:val="00DD5AD1"/>
    <w:rsid w:val="00DD5E20"/>
    <w:rsid w:val="00DD67CE"/>
    <w:rsid w:val="00DD6923"/>
    <w:rsid w:val="00DD7809"/>
    <w:rsid w:val="00DE5C72"/>
    <w:rsid w:val="00DF0198"/>
    <w:rsid w:val="00DF1D87"/>
    <w:rsid w:val="00DF28DC"/>
    <w:rsid w:val="00DF4A87"/>
    <w:rsid w:val="00E026A1"/>
    <w:rsid w:val="00E031B6"/>
    <w:rsid w:val="00E03C7E"/>
    <w:rsid w:val="00E05C21"/>
    <w:rsid w:val="00E07611"/>
    <w:rsid w:val="00E115DC"/>
    <w:rsid w:val="00E121C8"/>
    <w:rsid w:val="00E13596"/>
    <w:rsid w:val="00E14839"/>
    <w:rsid w:val="00E212ED"/>
    <w:rsid w:val="00E21369"/>
    <w:rsid w:val="00E22651"/>
    <w:rsid w:val="00E23269"/>
    <w:rsid w:val="00E30B46"/>
    <w:rsid w:val="00E3243A"/>
    <w:rsid w:val="00E32BAF"/>
    <w:rsid w:val="00E32FBD"/>
    <w:rsid w:val="00E357B6"/>
    <w:rsid w:val="00E35A4A"/>
    <w:rsid w:val="00E35F2D"/>
    <w:rsid w:val="00E375D9"/>
    <w:rsid w:val="00E410DA"/>
    <w:rsid w:val="00E41404"/>
    <w:rsid w:val="00E41C38"/>
    <w:rsid w:val="00E4361B"/>
    <w:rsid w:val="00E45939"/>
    <w:rsid w:val="00E47502"/>
    <w:rsid w:val="00E5078B"/>
    <w:rsid w:val="00E521F7"/>
    <w:rsid w:val="00E52F52"/>
    <w:rsid w:val="00E54244"/>
    <w:rsid w:val="00E54858"/>
    <w:rsid w:val="00E626D2"/>
    <w:rsid w:val="00E650F0"/>
    <w:rsid w:val="00E67741"/>
    <w:rsid w:val="00E704AC"/>
    <w:rsid w:val="00E731F6"/>
    <w:rsid w:val="00E80631"/>
    <w:rsid w:val="00E81686"/>
    <w:rsid w:val="00E82B40"/>
    <w:rsid w:val="00E86C1A"/>
    <w:rsid w:val="00E87CF2"/>
    <w:rsid w:val="00E94F1E"/>
    <w:rsid w:val="00E97DEF"/>
    <w:rsid w:val="00E97EB2"/>
    <w:rsid w:val="00EA55B1"/>
    <w:rsid w:val="00EA692F"/>
    <w:rsid w:val="00EB0558"/>
    <w:rsid w:val="00EB07A4"/>
    <w:rsid w:val="00EB08F6"/>
    <w:rsid w:val="00EB3252"/>
    <w:rsid w:val="00EB6701"/>
    <w:rsid w:val="00EB7006"/>
    <w:rsid w:val="00EB7263"/>
    <w:rsid w:val="00EC4CD3"/>
    <w:rsid w:val="00EC5BC4"/>
    <w:rsid w:val="00EC6054"/>
    <w:rsid w:val="00EC6781"/>
    <w:rsid w:val="00ED4273"/>
    <w:rsid w:val="00ED5B68"/>
    <w:rsid w:val="00ED6CC7"/>
    <w:rsid w:val="00EE2CCB"/>
    <w:rsid w:val="00EE5F0D"/>
    <w:rsid w:val="00EE7208"/>
    <w:rsid w:val="00EE74B7"/>
    <w:rsid w:val="00EF21AF"/>
    <w:rsid w:val="00EF2A44"/>
    <w:rsid w:val="00EF3108"/>
    <w:rsid w:val="00EF3E0D"/>
    <w:rsid w:val="00EF444A"/>
    <w:rsid w:val="00EF449A"/>
    <w:rsid w:val="00EF4FEC"/>
    <w:rsid w:val="00EF796F"/>
    <w:rsid w:val="00F11B08"/>
    <w:rsid w:val="00F12A35"/>
    <w:rsid w:val="00F136CB"/>
    <w:rsid w:val="00F15835"/>
    <w:rsid w:val="00F16BB9"/>
    <w:rsid w:val="00F20C3A"/>
    <w:rsid w:val="00F2239C"/>
    <w:rsid w:val="00F244AD"/>
    <w:rsid w:val="00F24939"/>
    <w:rsid w:val="00F24EC8"/>
    <w:rsid w:val="00F26BC9"/>
    <w:rsid w:val="00F32144"/>
    <w:rsid w:val="00F341FF"/>
    <w:rsid w:val="00F35A36"/>
    <w:rsid w:val="00F5341D"/>
    <w:rsid w:val="00F55C9F"/>
    <w:rsid w:val="00F55CBA"/>
    <w:rsid w:val="00F5650A"/>
    <w:rsid w:val="00F63D4A"/>
    <w:rsid w:val="00F66EC1"/>
    <w:rsid w:val="00F67E3A"/>
    <w:rsid w:val="00F7591A"/>
    <w:rsid w:val="00F75C38"/>
    <w:rsid w:val="00F75CB6"/>
    <w:rsid w:val="00F77585"/>
    <w:rsid w:val="00F8125C"/>
    <w:rsid w:val="00F81B66"/>
    <w:rsid w:val="00F82D1C"/>
    <w:rsid w:val="00F84F71"/>
    <w:rsid w:val="00F8704E"/>
    <w:rsid w:val="00F91358"/>
    <w:rsid w:val="00F91634"/>
    <w:rsid w:val="00F938D9"/>
    <w:rsid w:val="00F938DB"/>
    <w:rsid w:val="00FA1E1F"/>
    <w:rsid w:val="00FA4EE7"/>
    <w:rsid w:val="00FA5D6F"/>
    <w:rsid w:val="00FA6B38"/>
    <w:rsid w:val="00FA6DD0"/>
    <w:rsid w:val="00FB03C9"/>
    <w:rsid w:val="00FB3789"/>
    <w:rsid w:val="00FB4467"/>
    <w:rsid w:val="00FB4732"/>
    <w:rsid w:val="00FB497E"/>
    <w:rsid w:val="00FB4E2B"/>
    <w:rsid w:val="00FB7CF8"/>
    <w:rsid w:val="00FC468F"/>
    <w:rsid w:val="00FC4B92"/>
    <w:rsid w:val="00FC6198"/>
    <w:rsid w:val="00FD08C5"/>
    <w:rsid w:val="00FD0BA1"/>
    <w:rsid w:val="00FD2647"/>
    <w:rsid w:val="00FD27FB"/>
    <w:rsid w:val="00FD3587"/>
    <w:rsid w:val="00FD7873"/>
    <w:rsid w:val="00FD793E"/>
    <w:rsid w:val="00FE298C"/>
    <w:rsid w:val="00FE419B"/>
    <w:rsid w:val="00FF01AA"/>
    <w:rsid w:val="00FF1078"/>
    <w:rsid w:val="00FF1243"/>
    <w:rsid w:val="00FF7254"/>
    <w:rsid w:val="02B23AA0"/>
    <w:rsid w:val="0300D6FA"/>
    <w:rsid w:val="0342ECED"/>
    <w:rsid w:val="036B6E58"/>
    <w:rsid w:val="04642979"/>
    <w:rsid w:val="0475E335"/>
    <w:rsid w:val="04CFF6CC"/>
    <w:rsid w:val="054F75F1"/>
    <w:rsid w:val="05915717"/>
    <w:rsid w:val="05F6255B"/>
    <w:rsid w:val="06896160"/>
    <w:rsid w:val="07D05B0C"/>
    <w:rsid w:val="07DA717C"/>
    <w:rsid w:val="07F89887"/>
    <w:rsid w:val="084D34BD"/>
    <w:rsid w:val="0868C68E"/>
    <w:rsid w:val="087235C8"/>
    <w:rsid w:val="0966F2F8"/>
    <w:rsid w:val="0974A21C"/>
    <w:rsid w:val="09EB138D"/>
    <w:rsid w:val="0AB0533F"/>
    <w:rsid w:val="0B169D19"/>
    <w:rsid w:val="0BE92E94"/>
    <w:rsid w:val="0CAEA58E"/>
    <w:rsid w:val="0D252682"/>
    <w:rsid w:val="0D5112F3"/>
    <w:rsid w:val="0DB3CC54"/>
    <w:rsid w:val="0ED1880D"/>
    <w:rsid w:val="0F8007A8"/>
    <w:rsid w:val="1012A973"/>
    <w:rsid w:val="108E1A27"/>
    <w:rsid w:val="10BC9FB7"/>
    <w:rsid w:val="11AD175D"/>
    <w:rsid w:val="11BD8A97"/>
    <w:rsid w:val="12B3F8F4"/>
    <w:rsid w:val="1328A4D6"/>
    <w:rsid w:val="13A73A0B"/>
    <w:rsid w:val="14006E29"/>
    <w:rsid w:val="14B7AB1D"/>
    <w:rsid w:val="14FAB387"/>
    <w:rsid w:val="15FDA012"/>
    <w:rsid w:val="16E178E9"/>
    <w:rsid w:val="17272EE6"/>
    <w:rsid w:val="18B472DE"/>
    <w:rsid w:val="18D74069"/>
    <w:rsid w:val="19117E4B"/>
    <w:rsid w:val="1B0B27E1"/>
    <w:rsid w:val="1B57841B"/>
    <w:rsid w:val="1C0130DD"/>
    <w:rsid w:val="1C2BAA83"/>
    <w:rsid w:val="1C2BF55D"/>
    <w:rsid w:val="1CD07ECA"/>
    <w:rsid w:val="1CF9099E"/>
    <w:rsid w:val="1D9D013E"/>
    <w:rsid w:val="1DEB378C"/>
    <w:rsid w:val="1E0F5ECF"/>
    <w:rsid w:val="1E9C886D"/>
    <w:rsid w:val="1EEE1E04"/>
    <w:rsid w:val="1F3C37EC"/>
    <w:rsid w:val="200938A8"/>
    <w:rsid w:val="209D66E8"/>
    <w:rsid w:val="2194ADF0"/>
    <w:rsid w:val="21AD5E17"/>
    <w:rsid w:val="22475320"/>
    <w:rsid w:val="22D29789"/>
    <w:rsid w:val="2348B7C3"/>
    <w:rsid w:val="23685B85"/>
    <w:rsid w:val="23C9958D"/>
    <w:rsid w:val="24A837F4"/>
    <w:rsid w:val="2506A76D"/>
    <w:rsid w:val="25CF9B50"/>
    <w:rsid w:val="26670F6F"/>
    <w:rsid w:val="26DCA5FB"/>
    <w:rsid w:val="2707F990"/>
    <w:rsid w:val="277C8143"/>
    <w:rsid w:val="2845A494"/>
    <w:rsid w:val="285159E8"/>
    <w:rsid w:val="28AB447F"/>
    <w:rsid w:val="291BFDA2"/>
    <w:rsid w:val="296986CB"/>
    <w:rsid w:val="29BC69E7"/>
    <w:rsid w:val="29F5BC99"/>
    <w:rsid w:val="2BE2C32E"/>
    <w:rsid w:val="2BE52DA8"/>
    <w:rsid w:val="2C265536"/>
    <w:rsid w:val="2C7E1091"/>
    <w:rsid w:val="2C9AF456"/>
    <w:rsid w:val="2D0B179A"/>
    <w:rsid w:val="2E0A9A7E"/>
    <w:rsid w:val="2F6B8567"/>
    <w:rsid w:val="2FC5AFDE"/>
    <w:rsid w:val="30451B0C"/>
    <w:rsid w:val="30E6F66C"/>
    <w:rsid w:val="315C6A1B"/>
    <w:rsid w:val="31639DC7"/>
    <w:rsid w:val="31772106"/>
    <w:rsid w:val="31C791EA"/>
    <w:rsid w:val="32361609"/>
    <w:rsid w:val="32B434F0"/>
    <w:rsid w:val="32CA619E"/>
    <w:rsid w:val="335BD8AA"/>
    <w:rsid w:val="33A93752"/>
    <w:rsid w:val="33C5AF33"/>
    <w:rsid w:val="33EA0C55"/>
    <w:rsid w:val="345919E5"/>
    <w:rsid w:val="346E8588"/>
    <w:rsid w:val="347BCD3D"/>
    <w:rsid w:val="35BBFBDA"/>
    <w:rsid w:val="360657EE"/>
    <w:rsid w:val="363A0D45"/>
    <w:rsid w:val="363F0527"/>
    <w:rsid w:val="373D2D14"/>
    <w:rsid w:val="3840A538"/>
    <w:rsid w:val="385DFB7A"/>
    <w:rsid w:val="3862DEA6"/>
    <w:rsid w:val="38B92515"/>
    <w:rsid w:val="38BC69FC"/>
    <w:rsid w:val="394EDBE5"/>
    <w:rsid w:val="39D36986"/>
    <w:rsid w:val="39F5AAE9"/>
    <w:rsid w:val="3A2C4597"/>
    <w:rsid w:val="3A2CAE4E"/>
    <w:rsid w:val="3AC1BC60"/>
    <w:rsid w:val="3AC85B69"/>
    <w:rsid w:val="3AED95A5"/>
    <w:rsid w:val="3B4789D2"/>
    <w:rsid w:val="3B6F21A5"/>
    <w:rsid w:val="3C446645"/>
    <w:rsid w:val="3C4780D0"/>
    <w:rsid w:val="3CDA4208"/>
    <w:rsid w:val="3D0A75B7"/>
    <w:rsid w:val="3D5253B4"/>
    <w:rsid w:val="3D605CB6"/>
    <w:rsid w:val="3E127359"/>
    <w:rsid w:val="3E8FAE3D"/>
    <w:rsid w:val="3EA3E368"/>
    <w:rsid w:val="3F1F3BAA"/>
    <w:rsid w:val="3F5A08F8"/>
    <w:rsid w:val="40169253"/>
    <w:rsid w:val="403613A3"/>
    <w:rsid w:val="408620BD"/>
    <w:rsid w:val="41186FE0"/>
    <w:rsid w:val="43099CA1"/>
    <w:rsid w:val="431EEF7C"/>
    <w:rsid w:val="43E4FF3A"/>
    <w:rsid w:val="448D5D3F"/>
    <w:rsid w:val="44906E74"/>
    <w:rsid w:val="451B1272"/>
    <w:rsid w:val="457F59AB"/>
    <w:rsid w:val="45BA9DC6"/>
    <w:rsid w:val="4852B334"/>
    <w:rsid w:val="48A5ACC1"/>
    <w:rsid w:val="495AC00F"/>
    <w:rsid w:val="49F6C748"/>
    <w:rsid w:val="4B605FA7"/>
    <w:rsid w:val="4C20AB5D"/>
    <w:rsid w:val="4D0D8067"/>
    <w:rsid w:val="4DC65E17"/>
    <w:rsid w:val="4E543793"/>
    <w:rsid w:val="4E5C5C41"/>
    <w:rsid w:val="4EA6AC2F"/>
    <w:rsid w:val="4EE83679"/>
    <w:rsid w:val="4EEB4945"/>
    <w:rsid w:val="4F522740"/>
    <w:rsid w:val="4FD6D1D0"/>
    <w:rsid w:val="5060269C"/>
    <w:rsid w:val="5061DEE4"/>
    <w:rsid w:val="50D051E4"/>
    <w:rsid w:val="5193E696"/>
    <w:rsid w:val="519C481A"/>
    <w:rsid w:val="52ACB932"/>
    <w:rsid w:val="52CC428A"/>
    <w:rsid w:val="52D845DE"/>
    <w:rsid w:val="5324A843"/>
    <w:rsid w:val="5454F995"/>
    <w:rsid w:val="54AB6E8F"/>
    <w:rsid w:val="551BB5BB"/>
    <w:rsid w:val="55F0C9F6"/>
    <w:rsid w:val="561BF99B"/>
    <w:rsid w:val="56473EF0"/>
    <w:rsid w:val="5705A45C"/>
    <w:rsid w:val="5759BDD6"/>
    <w:rsid w:val="57832C2D"/>
    <w:rsid w:val="5788A667"/>
    <w:rsid w:val="578C9A57"/>
    <w:rsid w:val="57EF8F63"/>
    <w:rsid w:val="580193CD"/>
    <w:rsid w:val="59286AB8"/>
    <w:rsid w:val="596E6051"/>
    <w:rsid w:val="5970D69B"/>
    <w:rsid w:val="59D8D752"/>
    <w:rsid w:val="5ACA2F66"/>
    <w:rsid w:val="5AF79C62"/>
    <w:rsid w:val="5B127F14"/>
    <w:rsid w:val="5C01A408"/>
    <w:rsid w:val="5D0348D6"/>
    <w:rsid w:val="5D9551BA"/>
    <w:rsid w:val="5E573805"/>
    <w:rsid w:val="5EDE60FC"/>
    <w:rsid w:val="5F97AC3C"/>
    <w:rsid w:val="5F9DA089"/>
    <w:rsid w:val="5FBAF6CB"/>
    <w:rsid w:val="6004E3AB"/>
    <w:rsid w:val="60CDB3FA"/>
    <w:rsid w:val="63A4D212"/>
    <w:rsid w:val="63AB18F3"/>
    <w:rsid w:val="63D5576F"/>
    <w:rsid w:val="63FA87CE"/>
    <w:rsid w:val="641E588D"/>
    <w:rsid w:val="64FBDA36"/>
    <w:rsid w:val="650C9807"/>
    <w:rsid w:val="653EF90E"/>
    <w:rsid w:val="656A7422"/>
    <w:rsid w:val="67536014"/>
    <w:rsid w:val="6771A5F8"/>
    <w:rsid w:val="67A83D58"/>
    <w:rsid w:val="67B7D394"/>
    <w:rsid w:val="67C027AD"/>
    <w:rsid w:val="67D739CC"/>
    <w:rsid w:val="68F8D786"/>
    <w:rsid w:val="69885B31"/>
    <w:rsid w:val="6A11AF57"/>
    <w:rsid w:val="6ADC3D62"/>
    <w:rsid w:val="6AF565BF"/>
    <w:rsid w:val="6B18BE7F"/>
    <w:rsid w:val="6BD010FA"/>
    <w:rsid w:val="6C078A0C"/>
    <w:rsid w:val="6C0B6E73"/>
    <w:rsid w:val="6C90189C"/>
    <w:rsid w:val="6CD17FCC"/>
    <w:rsid w:val="6E0E7960"/>
    <w:rsid w:val="6E14DEBC"/>
    <w:rsid w:val="6E2174FF"/>
    <w:rsid w:val="6E2F6931"/>
    <w:rsid w:val="6EE5BB1F"/>
    <w:rsid w:val="6EE66599"/>
    <w:rsid w:val="6F0BAC37"/>
    <w:rsid w:val="6FF1DE8B"/>
    <w:rsid w:val="7003F644"/>
    <w:rsid w:val="70A77C98"/>
    <w:rsid w:val="72179978"/>
    <w:rsid w:val="7310A8DD"/>
    <w:rsid w:val="73CB1688"/>
    <w:rsid w:val="741A8B17"/>
    <w:rsid w:val="75574EEC"/>
    <w:rsid w:val="755BDBBF"/>
    <w:rsid w:val="75A25FEF"/>
    <w:rsid w:val="7648499F"/>
    <w:rsid w:val="76FAD4C9"/>
    <w:rsid w:val="774F6394"/>
    <w:rsid w:val="77623E43"/>
    <w:rsid w:val="77EFC855"/>
    <w:rsid w:val="7825BA09"/>
    <w:rsid w:val="78B98D2C"/>
    <w:rsid w:val="78BC817A"/>
    <w:rsid w:val="78CD1461"/>
    <w:rsid w:val="791BDF35"/>
    <w:rsid w:val="7935FFF0"/>
    <w:rsid w:val="79C9E791"/>
    <w:rsid w:val="7A207D5C"/>
    <w:rsid w:val="7A55711B"/>
    <w:rsid w:val="7A722850"/>
    <w:rsid w:val="7A756BAC"/>
    <w:rsid w:val="7B032E43"/>
    <w:rsid w:val="7B6BBEA5"/>
    <w:rsid w:val="7BA55361"/>
    <w:rsid w:val="7C147D78"/>
    <w:rsid w:val="7C16B29E"/>
    <w:rsid w:val="7C600C14"/>
    <w:rsid w:val="7C6AFA74"/>
    <w:rsid w:val="7D13E1D9"/>
    <w:rsid w:val="7D96B93E"/>
    <w:rsid w:val="7D96E309"/>
    <w:rsid w:val="7DD62558"/>
    <w:rsid w:val="7E3BD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E1CF2"/>
  <w15:chartTrackingRefBased/>
  <w15:docId w15:val="{9EBA5EF3-E114-4509-AC36-E3891036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6A04"/>
    <w:rPr>
      <w:rFonts w:ascii="Segoe UI" w:hAnsi="Segoe U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chnZchn">
    <w:name w:val="Zchn Zchn"/>
    <w:basedOn w:val="Standard"/>
    <w:rsid w:val="00B00903"/>
    <w:pPr>
      <w:spacing w:before="80" w:line="240" w:lineRule="exact"/>
    </w:pPr>
    <w:rPr>
      <w:rFonts w:ascii="Verdana" w:eastAsia="Times New Roman" w:hAnsi="Verdana" w:cs="Times New Roman"/>
      <w:noProof/>
      <w:sz w:val="20"/>
      <w:szCs w:val="20"/>
      <w:lang w:val="en-US"/>
    </w:rPr>
  </w:style>
  <w:style w:type="table" w:styleId="Tabellenraster">
    <w:name w:val="Table Grid"/>
    <w:basedOn w:val="NormaleTabelle"/>
    <w:uiPriority w:val="99"/>
    <w:rsid w:val="00B00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9B1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A8B"/>
  </w:style>
  <w:style w:type="paragraph" w:styleId="Fuzeile">
    <w:name w:val="footer"/>
    <w:basedOn w:val="Standard"/>
    <w:link w:val="FuzeileZchn"/>
    <w:uiPriority w:val="99"/>
    <w:unhideWhenUsed/>
    <w:rsid w:val="009B1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A8B"/>
  </w:style>
  <w:style w:type="paragraph" w:customStyle="1" w:styleId="Basis">
    <w:name w:val="Basis"/>
    <w:rsid w:val="0088782B"/>
    <w:pPr>
      <w:spacing w:before="80" w:after="120" w:line="276" w:lineRule="auto"/>
      <w:jc w:val="both"/>
    </w:pPr>
    <w:rPr>
      <w:rFonts w:ascii="Arial" w:eastAsia="Times New Roman" w:hAnsi="Arial" w:cs="Arial"/>
      <w:lang w:eastAsia="de-DE"/>
    </w:rPr>
  </w:style>
  <w:style w:type="paragraph" w:customStyle="1" w:styleId="berschrift11">
    <w:name w:val="Überschrift 11"/>
    <w:aliases w:val="Überschrift_1"/>
    <w:next w:val="Standard"/>
    <w:autoRedefine/>
    <w:uiPriority w:val="2"/>
    <w:qFormat/>
    <w:rsid w:val="006F7CBC"/>
    <w:pPr>
      <w:keepNext/>
      <w:numPr>
        <w:ilvl w:val="1"/>
        <w:numId w:val="8"/>
      </w:numPr>
      <w:tabs>
        <w:tab w:val="left" w:pos="1134"/>
      </w:tabs>
      <w:spacing w:before="480" w:after="0" w:line="264" w:lineRule="auto"/>
      <w:ind w:left="1247" w:hanging="1247"/>
      <w:outlineLvl w:val="1"/>
    </w:pPr>
    <w:rPr>
      <w:rFonts w:ascii="Segoe UI" w:eastAsia="Times New Roman" w:hAnsi="Segoe UI" w:cs="Times New Roman"/>
      <w:b/>
      <w:caps/>
      <w:sz w:val="32"/>
      <w:szCs w:val="20"/>
      <w:lang w:val="en-GB" w:eastAsia="sv-SE"/>
    </w:rPr>
  </w:style>
  <w:style w:type="paragraph" w:customStyle="1" w:styleId="Headline">
    <w:name w:val="Headline"/>
    <w:aliases w:val="Überschrift"/>
    <w:basedOn w:val="Standard"/>
    <w:next w:val="Standard"/>
    <w:uiPriority w:val="1"/>
    <w:qFormat/>
    <w:rsid w:val="006A6F1A"/>
    <w:pPr>
      <w:numPr>
        <w:numId w:val="8"/>
      </w:numPr>
      <w:tabs>
        <w:tab w:val="left" w:pos="709"/>
      </w:tabs>
      <w:spacing w:before="240" w:after="240" w:line="300" w:lineRule="auto"/>
      <w:jc w:val="both"/>
    </w:pPr>
    <w:rPr>
      <w:rFonts w:ascii="Calibri" w:eastAsia="Times New Roman" w:hAnsi="Calibri" w:cs="Arial"/>
      <w:b/>
      <w:caps/>
      <w:color w:val="5B9BD5" w:themeColor="accent5"/>
      <w:sz w:val="32"/>
      <w:szCs w:val="40"/>
      <w:lang w:eastAsia="sv-SE"/>
    </w:rPr>
  </w:style>
  <w:style w:type="paragraph" w:styleId="Titel">
    <w:name w:val="Title"/>
    <w:aliases w:val="TP_Verzeichnisüberschrift"/>
    <w:basedOn w:val="Standard"/>
    <w:next w:val="Standard"/>
    <w:link w:val="TitelZchn"/>
    <w:uiPriority w:val="10"/>
    <w:qFormat/>
    <w:rsid w:val="00C12454"/>
    <w:pPr>
      <w:tabs>
        <w:tab w:val="left" w:pos="709"/>
      </w:tabs>
      <w:spacing w:before="240" w:after="360" w:line="260" w:lineRule="atLeast"/>
      <w:jc w:val="both"/>
    </w:pPr>
    <w:rPr>
      <w:rFonts w:ascii="Calibri" w:eastAsia="Times New Roman" w:hAnsi="Calibri" w:cs="Arial"/>
      <w:b/>
      <w:bCs/>
      <w:color w:val="000000" w:themeColor="text1"/>
      <w:kern w:val="28"/>
      <w:sz w:val="32"/>
      <w:szCs w:val="32"/>
      <w:lang w:eastAsia="sv-SE"/>
    </w:rPr>
  </w:style>
  <w:style w:type="character" w:customStyle="1" w:styleId="TitelZchn">
    <w:name w:val="Titel Zchn"/>
    <w:aliases w:val="TP_Verzeichnisüberschrift Zchn"/>
    <w:basedOn w:val="Absatz-Standardschriftart"/>
    <w:link w:val="Titel"/>
    <w:uiPriority w:val="10"/>
    <w:rsid w:val="00C12454"/>
    <w:rPr>
      <w:rFonts w:ascii="Calibri" w:eastAsia="Times New Roman" w:hAnsi="Calibri" w:cs="Arial"/>
      <w:b/>
      <w:bCs/>
      <w:color w:val="000000" w:themeColor="text1"/>
      <w:kern w:val="28"/>
      <w:sz w:val="32"/>
      <w:szCs w:val="32"/>
      <w:lang w:eastAsia="sv-SE"/>
    </w:rPr>
  </w:style>
  <w:style w:type="paragraph" w:customStyle="1" w:styleId="berschrift21">
    <w:name w:val="Überschrift 21"/>
    <w:aliases w:val="Überschrift_2"/>
    <w:basedOn w:val="berschrift11"/>
    <w:next w:val="Standard"/>
    <w:uiPriority w:val="2"/>
    <w:qFormat/>
    <w:rsid w:val="006A6F1A"/>
    <w:pPr>
      <w:numPr>
        <w:ilvl w:val="2"/>
      </w:numPr>
      <w:tabs>
        <w:tab w:val="clear" w:pos="1134"/>
      </w:tabs>
      <w:spacing w:before="240"/>
      <w:outlineLvl w:val="2"/>
    </w:pPr>
    <w:rPr>
      <w:sz w:val="28"/>
      <w:szCs w:val="28"/>
      <w:lang w:val="de-DE"/>
    </w:rPr>
  </w:style>
  <w:style w:type="paragraph" w:customStyle="1" w:styleId="berschrift31">
    <w:name w:val="Überschrift 31"/>
    <w:aliases w:val="Überschrift_3"/>
    <w:basedOn w:val="berschrift21"/>
    <w:next w:val="Standard"/>
    <w:uiPriority w:val="3"/>
    <w:qFormat/>
    <w:rsid w:val="006A6F1A"/>
    <w:pPr>
      <w:numPr>
        <w:ilvl w:val="3"/>
      </w:numPr>
      <w:outlineLvl w:val="3"/>
    </w:pPr>
    <w:rPr>
      <w:rFonts w:eastAsiaTheme="minorEastAsia"/>
      <w:sz w:val="22"/>
      <w:lang w:eastAsia="en-US"/>
    </w:rPr>
  </w:style>
  <w:style w:type="paragraph" w:customStyle="1" w:styleId="berschrift41">
    <w:name w:val="Überschrift 41"/>
    <w:aliases w:val="Überschrift_4"/>
    <w:basedOn w:val="berschrift31"/>
    <w:next w:val="Standard"/>
    <w:uiPriority w:val="3"/>
    <w:qFormat/>
    <w:rsid w:val="006A6F1A"/>
    <w:pPr>
      <w:numPr>
        <w:ilvl w:val="4"/>
      </w:numPr>
      <w:outlineLvl w:val="4"/>
    </w:pPr>
    <w:rPr>
      <w:b w:val="0"/>
      <w:lang w:val="en-US"/>
    </w:rPr>
  </w:style>
  <w:style w:type="paragraph" w:customStyle="1" w:styleId="TableText">
    <w:name w:val="Table_Text"/>
    <w:aliases w:val="Tabellentext"/>
    <w:basedOn w:val="Standard"/>
    <w:link w:val="TableTextZchn"/>
    <w:uiPriority w:val="35"/>
    <w:qFormat/>
    <w:rsid w:val="006A6F1A"/>
    <w:pPr>
      <w:tabs>
        <w:tab w:val="left" w:pos="709"/>
      </w:tabs>
      <w:spacing w:after="0" w:line="264" w:lineRule="auto"/>
      <w:jc w:val="both"/>
    </w:pPr>
    <w:rPr>
      <w:rFonts w:ascii="Calibri" w:eastAsia="Times New Roman" w:hAnsi="Calibri" w:cs="Arial"/>
      <w:color w:val="000000" w:themeColor="text1"/>
      <w:szCs w:val="19"/>
      <w:lang w:eastAsia="sv-SE"/>
    </w:rPr>
  </w:style>
  <w:style w:type="character" w:customStyle="1" w:styleId="TableTextZchn">
    <w:name w:val="Table_Text Zchn"/>
    <w:aliases w:val="Tabellentext Zchn"/>
    <w:basedOn w:val="Absatz-Standardschriftart"/>
    <w:link w:val="TableText"/>
    <w:uiPriority w:val="35"/>
    <w:rsid w:val="006A6F1A"/>
    <w:rPr>
      <w:rFonts w:ascii="Calibri" w:eastAsia="Times New Roman" w:hAnsi="Calibri" w:cs="Arial"/>
      <w:color w:val="000000" w:themeColor="text1"/>
      <w:szCs w:val="19"/>
      <w:lang w:eastAsia="sv-SE"/>
    </w:rPr>
  </w:style>
  <w:style w:type="character" w:styleId="Platzhaltertext">
    <w:name w:val="Placeholder Text"/>
    <w:basedOn w:val="Absatz-Standardschriftart"/>
    <w:uiPriority w:val="99"/>
    <w:semiHidden/>
    <w:rsid w:val="006A6F1A"/>
    <w:rPr>
      <w:color w:val="808080"/>
    </w:rPr>
  </w:style>
  <w:style w:type="paragraph" w:customStyle="1" w:styleId="paragraph">
    <w:name w:val="paragraph"/>
    <w:basedOn w:val="Standard"/>
    <w:rsid w:val="00216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Absatz-Standardschriftart"/>
    <w:rsid w:val="00216F60"/>
  </w:style>
  <w:style w:type="character" w:customStyle="1" w:styleId="eop">
    <w:name w:val="eop"/>
    <w:basedOn w:val="Absatz-Standardschriftart"/>
    <w:rsid w:val="00216F60"/>
  </w:style>
  <w:style w:type="paragraph" w:styleId="berarbeitung">
    <w:name w:val="Revision"/>
    <w:hidden/>
    <w:uiPriority w:val="99"/>
    <w:semiHidden/>
    <w:rsid w:val="00283616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060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0601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0601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60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6015"/>
    <w:rPr>
      <w:b/>
      <w:bCs/>
      <w:sz w:val="20"/>
      <w:szCs w:val="20"/>
    </w:rPr>
  </w:style>
  <w:style w:type="paragraph" w:styleId="Listenabsatz">
    <w:name w:val="List Paragraph"/>
    <w:aliases w:val="1_literowka,Literowanie,Akapit z listą;1_literowka,Punktowanie"/>
    <w:basedOn w:val="Standard"/>
    <w:link w:val="ListenabsatzZchn"/>
    <w:qFormat/>
    <w:rsid w:val="00D1252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220"/>
    </w:pPr>
  </w:style>
  <w:style w:type="paragraph" w:customStyle="1" w:styleId="VFTitle30ptblack">
    <w:name w:val="VF_Title_30 pt_black"/>
    <w:rsid w:val="006F24EA"/>
    <w:pPr>
      <w:spacing w:after="0" w:line="240" w:lineRule="auto"/>
    </w:pPr>
    <w:rPr>
      <w:rFonts w:ascii="Arial" w:eastAsia="Times New Roman" w:hAnsi="Arial" w:cs="Arial"/>
      <w:b/>
      <w:sz w:val="60"/>
      <w:szCs w:val="60"/>
      <w:lang w:val="en-GB" w:eastAsia="sv-SE"/>
    </w:rPr>
  </w:style>
  <w:style w:type="paragraph" w:customStyle="1" w:styleId="DONOTUSECoverTitle">
    <w:name w:val="DO NOT USE_Cover_Title"/>
    <w:rsid w:val="006F24EA"/>
    <w:pPr>
      <w:spacing w:after="400" w:line="240" w:lineRule="auto"/>
      <w:contextualSpacing/>
      <w:jc w:val="center"/>
    </w:pPr>
    <w:rPr>
      <w:rFonts w:ascii="Arial" w:eastAsia="Times New Roman" w:hAnsi="Arial" w:cs="VattenfallVoiceBook Regular"/>
      <w:color w:val="4472C4" w:themeColor="accent1"/>
      <w:sz w:val="60"/>
      <w:szCs w:val="60"/>
      <w:lang w:val="en-GB" w:eastAsia="sv-SE"/>
    </w:rPr>
  </w:style>
  <w:style w:type="paragraph" w:customStyle="1" w:styleId="TPVFCopytext11ptleftindent">
    <w:name w:val="TP_VF_Copy text 11 pt_left indent"/>
    <w:qFormat/>
    <w:rsid w:val="006F24EA"/>
    <w:pPr>
      <w:spacing w:before="120" w:after="120" w:line="264" w:lineRule="auto"/>
      <w:ind w:left="284"/>
    </w:pPr>
    <w:rPr>
      <w:rFonts w:ascii="Calibri" w:eastAsia="Times New Roman" w:hAnsi="Calibri" w:cs="Arial"/>
      <w:color w:val="000000"/>
      <w:szCs w:val="19"/>
      <w:lang w:val="en-GB" w:eastAsia="sv-SE"/>
    </w:rPr>
  </w:style>
  <w:style w:type="paragraph" w:customStyle="1" w:styleId="DONOTUSECoverSubtitle">
    <w:name w:val="DO NOT USE_Cover_Subtitle"/>
    <w:rsid w:val="006F24EA"/>
    <w:pPr>
      <w:spacing w:after="0" w:line="440" w:lineRule="exact"/>
      <w:jc w:val="center"/>
    </w:pPr>
    <w:rPr>
      <w:rFonts w:ascii="Arial" w:eastAsia="Times New Roman" w:hAnsi="Arial" w:cs="Arial"/>
      <w:color w:val="FFFFFF"/>
      <w:sz w:val="36"/>
      <w:szCs w:val="36"/>
      <w:lang w:val="en-GB" w:eastAsia="sv-SE"/>
    </w:rPr>
  </w:style>
  <w:style w:type="paragraph" w:customStyle="1" w:styleId="TPVFHeader2">
    <w:name w:val="TP_VF_Header 2"/>
    <w:next w:val="Standard"/>
    <w:qFormat/>
    <w:rsid w:val="006F24EA"/>
    <w:pPr>
      <w:numPr>
        <w:ilvl w:val="1"/>
        <w:numId w:val="11"/>
      </w:numPr>
      <w:spacing w:before="240" w:after="120" w:line="264" w:lineRule="auto"/>
      <w:ind w:left="851" w:hanging="851"/>
      <w:outlineLvl w:val="1"/>
    </w:pPr>
    <w:rPr>
      <w:rFonts w:ascii="Calibri" w:eastAsia="Times New Roman" w:hAnsi="Calibri" w:cs="Times New Roman"/>
      <w:b/>
      <w:caps/>
      <w:color w:val="E7E6E6" w:themeColor="background2"/>
      <w:sz w:val="32"/>
      <w:szCs w:val="20"/>
      <w:lang w:val="en-GB" w:eastAsia="sv-SE"/>
    </w:rPr>
  </w:style>
  <w:style w:type="paragraph" w:customStyle="1" w:styleId="DONOTUSECoverDepartement">
    <w:name w:val="DO NOT USE_Cover_Departement"/>
    <w:rsid w:val="006F24EA"/>
    <w:pPr>
      <w:spacing w:after="0" w:line="440" w:lineRule="exact"/>
      <w:jc w:val="center"/>
    </w:pPr>
    <w:rPr>
      <w:rFonts w:ascii="Arial" w:eastAsia="Times New Roman" w:hAnsi="Arial" w:cs="Arial"/>
      <w:color w:val="FFFFFF"/>
      <w:sz w:val="36"/>
      <w:szCs w:val="36"/>
      <w:lang w:val="en-GB" w:eastAsia="sv-SE"/>
    </w:rPr>
  </w:style>
  <w:style w:type="paragraph" w:customStyle="1" w:styleId="TPVFHeader1blue">
    <w:name w:val="TP_VF_Header1_blue"/>
    <w:next w:val="Standard"/>
    <w:qFormat/>
    <w:rsid w:val="006F24EA"/>
    <w:pPr>
      <w:numPr>
        <w:numId w:val="11"/>
      </w:numPr>
      <w:suppressAutoHyphens/>
      <w:spacing w:before="240" w:after="120" w:line="264" w:lineRule="auto"/>
      <w:outlineLvl w:val="0"/>
    </w:pPr>
    <w:rPr>
      <w:rFonts w:ascii="Calibri" w:eastAsia="Times New Roman" w:hAnsi="Calibri" w:cs="Arial"/>
      <w:b/>
      <w:caps/>
      <w:color w:val="E7E6E6" w:themeColor="background2"/>
      <w:sz w:val="40"/>
      <w:szCs w:val="40"/>
      <w:lang w:val="en-GB" w:eastAsia="sv-SE"/>
    </w:rPr>
  </w:style>
  <w:style w:type="paragraph" w:customStyle="1" w:styleId="TPVFHEADER3">
    <w:name w:val="TP_VF_HEADER 3"/>
    <w:basedOn w:val="Standard"/>
    <w:qFormat/>
    <w:rsid w:val="006F24EA"/>
    <w:pPr>
      <w:numPr>
        <w:ilvl w:val="2"/>
        <w:numId w:val="11"/>
      </w:numPr>
      <w:spacing w:before="120" w:after="120" w:line="264" w:lineRule="auto"/>
      <w:ind w:left="851" w:hanging="851"/>
      <w:outlineLvl w:val="1"/>
    </w:pPr>
    <w:rPr>
      <w:rFonts w:ascii="Calibri" w:eastAsia="Times New Roman" w:hAnsi="Calibri" w:cs="Times New Roman"/>
      <w:b/>
      <w:caps/>
      <w:color w:val="E7E6E6" w:themeColor="background2"/>
      <w:sz w:val="26"/>
      <w:szCs w:val="20"/>
      <w:lang w:val="en-GB" w:eastAsia="sv-SE"/>
    </w:rPr>
  </w:style>
  <w:style w:type="character" w:styleId="Erwhnung">
    <w:name w:val="Mention"/>
    <w:basedOn w:val="Absatz-Standardschriftart"/>
    <w:uiPriority w:val="99"/>
    <w:unhideWhenUsed/>
    <w:rsid w:val="00EC5BC4"/>
    <w:rPr>
      <w:color w:val="2B579A"/>
      <w:shd w:val="clear" w:color="auto" w:fill="E1DFDD"/>
    </w:rPr>
  </w:style>
  <w:style w:type="numbering" w:customStyle="1" w:styleId="FichtSpiegelstrich">
    <w:name w:val="FichtSpiegelstrich"/>
    <w:rsid w:val="00E22651"/>
  </w:style>
  <w:style w:type="character" w:customStyle="1" w:styleId="ListenabsatzZchn">
    <w:name w:val="Listenabsatz Zchn"/>
    <w:aliases w:val="1_literowka Zchn,Literowanie Zchn,Akapit z listą;1_literowka Zchn,Punktowanie Zchn"/>
    <w:basedOn w:val="Absatz-Standardschriftart"/>
    <w:link w:val="Listenabsatz"/>
    <w:rsid w:val="001451B8"/>
  </w:style>
  <w:style w:type="paragraph" w:customStyle="1" w:styleId="F3-Text1">
    <w:name w:val="F3-Text1"/>
    <w:basedOn w:val="Standard"/>
    <w:rsid w:val="001451B8"/>
    <w:pPr>
      <w:widowControl w:val="0"/>
      <w:spacing w:after="120" w:line="240" w:lineRule="auto"/>
      <w:ind w:left="754"/>
    </w:pPr>
    <w:rPr>
      <w:rFonts w:ascii="Arial" w:eastAsia="Times New Roman" w:hAnsi="Arial" w:cs="Times New Roman"/>
      <w:color w:val="000000"/>
      <w:szCs w:val="20"/>
      <w:lang w:eastAsia="de-DE"/>
    </w:rPr>
  </w:style>
  <w:style w:type="paragraph" w:customStyle="1" w:styleId="pf0">
    <w:name w:val="pf0"/>
    <w:basedOn w:val="Standard"/>
    <w:rsid w:val="009E3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7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microsoft.com/office/2019/05/relationships/documenttasks" Target="documenttasks/documenttasks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image" Target="media/image3.png"/></Relationships>
</file>

<file path=word/documenttasks/documenttasks1.xml><?xml version="1.0" encoding="utf-8"?>
<t:Tasks xmlns:t="http://schemas.microsoft.com/office/tasks/2019/documenttasks" xmlns:oel="http://schemas.microsoft.com/office/2019/extlst">
  <t:Task id="{D1C5A354-AFDF-4F01-85D4-BC02D1AFB0A0}">
    <t:Anchor>
      <t:Comment id="1906123233"/>
    </t:Anchor>
    <t:History>
      <t:Event id="{2E57867F-DD4B-4FA3-9711-282B753D76DA}" time="2025-04-07T14:29:28.503Z">
        <t:Attribution userId="S::bkq88@eur.corp.vattenfall.com::78ba82fe-174d-4e7f-b64e-001563437c26" userProvider="AD" userName="Spemann Robert (Z-TPPC) ext"/>
        <t:Anchor>
          <t:Comment id="103869347"/>
        </t:Anchor>
        <t:Create/>
      </t:Event>
      <t:Event id="{51B3D5E1-F76B-4A2B-BE8C-310AA8B75011}" time="2025-04-07T14:29:28.503Z">
        <t:Attribution userId="S::bkq88@eur.corp.vattenfall.com::78ba82fe-174d-4e7f-b64e-001563437c26" userProvider="AD" userName="Spemann Robert (Z-TPPC) ext"/>
        <t:Anchor>
          <t:Comment id="103869347"/>
        </t:Anchor>
        <t:Assign userId="S::cdq82@eur.corp.vattenfall.com::38376692-276b-48a8-b4d0-edee92d61ef9" userProvider="AD" userName="Precht Fabian (Z-TPPC)"/>
      </t:Event>
      <t:Event id="{76087D37-9AB3-4E9D-AAB4-9F9CB375EC90}" time="2025-04-07T14:29:28.503Z">
        <t:Attribution userId="S::bkq88@eur.corp.vattenfall.com::78ba82fe-174d-4e7f-b64e-001563437c26" userProvider="AD" userName="Spemann Robert (Z-TPPC) ext"/>
        <t:Anchor>
          <t:Comment id="103869347"/>
        </t:Anchor>
        <t:SetTitle title="@Precht Fabian (Z-TPPC) bitte hier klären und anpassen, ob das zu AN oder zu AG gehört"/>
      </t:Event>
      <t:Event id="{9DF14DD1-AFC6-40B7-924C-BCA147694689}" time="2025-04-09T13:29:02.568Z">
        <t:Attribution userId="S::cdq82@eur.corp.vattenfall.com::38376692-276b-48a8-b4d0-edee92d61ef9" userProvider="AD" userName="Precht Fabian (Z-TPPC)"/>
        <t:Progress percentComplete="100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046D61C6E347D293E26B693A7D3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202FB-D9E4-4247-A519-6AE708D30FEC}"/>
      </w:docPartPr>
      <w:docPartBody>
        <w:p w:rsidR="00814134" w:rsidRDefault="00830086" w:rsidP="00830086">
          <w:pPr>
            <w:pStyle w:val="D0046D61C6E347D293E26B693A7D3A0A"/>
          </w:pPr>
          <w:r w:rsidRPr="00AB1EAC">
            <w:rPr>
              <w:rStyle w:val="Platzhaltertext"/>
            </w:rPr>
            <w:t>[Veröffentlichungsdatum]</w:t>
          </w:r>
        </w:p>
      </w:docPartBody>
    </w:docPart>
    <w:docPart>
      <w:docPartPr>
        <w:name w:val="621BEE2800E54A08A7C6B03133AFC6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5D8D08-70EB-44AE-9E86-30661024F85B}"/>
      </w:docPartPr>
      <w:docPartBody>
        <w:p w:rsidR="00F136CB" w:rsidRDefault="00EB7006" w:rsidP="00EB7006">
          <w:pPr>
            <w:pStyle w:val="621BEE2800E54A08A7C6B03133AFC603"/>
          </w:pPr>
          <w:r w:rsidRPr="00C0369D">
            <w:rPr>
              <w:rStyle w:val="Platzhaltertext"/>
            </w:rPr>
            <w:t>[itt_Projektname]</w:t>
          </w:r>
        </w:p>
      </w:docPartBody>
    </w:docPart>
    <w:docPart>
      <w:docPartPr>
        <w:name w:val="0181F5E7FAAB421BB9D5B1E8A9B888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B0CB32-8349-4045-971E-BBCA28DFE429}"/>
      </w:docPartPr>
      <w:docPartBody>
        <w:p w:rsidR="00F136CB" w:rsidRDefault="00EB7006" w:rsidP="00EB7006">
          <w:pPr>
            <w:pStyle w:val="0181F5E7FAAB421BB9D5B1E8A9B88898"/>
          </w:pPr>
          <w:r w:rsidRPr="00C0369D">
            <w:rPr>
              <w:rStyle w:val="Platzhaltertext"/>
            </w:rPr>
            <w:t>[itt_Losbezeichnung]</w:t>
          </w:r>
        </w:p>
      </w:docPartBody>
    </w:docPart>
    <w:docPart>
      <w:docPartPr>
        <w:name w:val="7CB725F738F5495586C3424ABBE5FA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5A9B79-580D-47CC-B1CE-1016D21F81B1}"/>
      </w:docPartPr>
      <w:docPartBody>
        <w:p w:rsidR="00F136CB" w:rsidRDefault="00EB7006" w:rsidP="00EB7006">
          <w:pPr>
            <w:pStyle w:val="7CB725F738F5495586C3424ABBE5FAEF"/>
          </w:pPr>
          <w:r w:rsidRPr="00295208">
            <w:rPr>
              <w:rStyle w:val="Platzhaltertext"/>
            </w:rPr>
            <w:t>[itt_Dokumentennummer]</w:t>
          </w:r>
        </w:p>
      </w:docPartBody>
    </w:docPart>
    <w:docPart>
      <w:docPartPr>
        <w:name w:val="AEAE298506554E5DB94E8B86C15CD4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E184DB-F2BD-4CAF-A343-6EDD94915CB1}"/>
      </w:docPartPr>
      <w:docPartBody>
        <w:p w:rsidR="00F136CB" w:rsidRDefault="00EB7006" w:rsidP="00EB7006">
          <w:pPr>
            <w:pStyle w:val="AEAE298506554E5DB94E8B86C15CD476"/>
          </w:pPr>
          <w:r w:rsidRPr="00DE2696">
            <w:rPr>
              <w:rStyle w:val="Platzhaltertext"/>
            </w:rPr>
            <w:t>[itt_Dokumententitel]</w:t>
          </w:r>
        </w:p>
      </w:docPartBody>
    </w:docPart>
    <w:docPart>
      <w:docPartPr>
        <w:name w:val="5DE7FEB0F6A24D3490E0018DE4201D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973A9-1E70-431E-8B95-85882628ADB8}"/>
      </w:docPartPr>
      <w:docPartBody>
        <w:p w:rsidR="00F136CB" w:rsidRDefault="00EB7006" w:rsidP="00EB7006">
          <w:pPr>
            <w:pStyle w:val="5DE7FEB0F6A24D3490E0018DE4201D5F"/>
          </w:pPr>
          <w:r w:rsidRPr="00C0369D">
            <w:rPr>
              <w:rStyle w:val="Platzhaltertext"/>
            </w:rPr>
            <w:t>[itt_Projektname]</w:t>
          </w:r>
        </w:p>
      </w:docPartBody>
    </w:docPart>
    <w:docPart>
      <w:docPartPr>
        <w:name w:val="16CD37E605354E1084CF9FBCE5662A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1E1DFB-ABE6-4269-ACBD-ACDD16A45A3E}"/>
      </w:docPartPr>
      <w:docPartBody>
        <w:p w:rsidR="00F136CB" w:rsidRDefault="00EB7006" w:rsidP="00EB7006">
          <w:pPr>
            <w:pStyle w:val="16CD37E605354E1084CF9FBCE5662A6E"/>
          </w:pPr>
          <w:r w:rsidRPr="00C0369D">
            <w:rPr>
              <w:rStyle w:val="Platzhaltertext"/>
            </w:rPr>
            <w:t>[itt_Losbezeichnung]</w:t>
          </w:r>
        </w:p>
      </w:docPartBody>
    </w:docPart>
    <w:docPart>
      <w:docPartPr>
        <w:name w:val="E9FF67E960E648B6A486727C8E8781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3DB236-6ABC-4A16-BE1B-822A453F5150}"/>
      </w:docPartPr>
      <w:docPartBody>
        <w:p w:rsidR="00F136CB" w:rsidRDefault="00EB7006" w:rsidP="00EB7006">
          <w:pPr>
            <w:pStyle w:val="E9FF67E960E648B6A486727C8E87812D"/>
          </w:pPr>
          <w:r w:rsidRPr="00295208">
            <w:rPr>
              <w:rStyle w:val="Platzhaltertext"/>
            </w:rPr>
            <w:t>[itt_Dokumentennummer]</w:t>
          </w:r>
        </w:p>
      </w:docPartBody>
    </w:docPart>
    <w:docPart>
      <w:docPartPr>
        <w:name w:val="7995EACD1CA94FA39273045ED67DF0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D6886E-83D9-4377-B36F-6EFECE18B9EA}"/>
      </w:docPartPr>
      <w:docPartBody>
        <w:p w:rsidR="00F136CB" w:rsidRDefault="00EB7006" w:rsidP="00EB7006">
          <w:pPr>
            <w:pStyle w:val="7995EACD1CA94FA39273045ED67DF0C1"/>
          </w:pPr>
          <w:r w:rsidRPr="00DE2696">
            <w:rPr>
              <w:rStyle w:val="Platzhaltertext"/>
            </w:rPr>
            <w:t>[itt_Dokumententitel]</w:t>
          </w:r>
        </w:p>
      </w:docPartBody>
    </w:docPart>
    <w:docPart>
      <w:docPartPr>
        <w:name w:val="9968A27E13264FE59FE2B38ACBDF78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27B232-E9D6-4B34-B27B-605D65BFAC5D}"/>
      </w:docPartPr>
      <w:docPartBody>
        <w:p w:rsidR="009F6FA2" w:rsidRDefault="00F136CB" w:rsidP="00F136CB">
          <w:pPr>
            <w:pStyle w:val="9968A27E13264FE59FE2B38ACBDF788C"/>
          </w:pPr>
          <w:r w:rsidRPr="00295208">
            <w:rPr>
              <w:rStyle w:val="Platzhaltertext"/>
            </w:rPr>
            <w:t>[itt_Dokumententitel]</w:t>
          </w:r>
        </w:p>
      </w:docPartBody>
    </w:docPart>
    <w:docPart>
      <w:docPartPr>
        <w:name w:val="9F3344F3645B404891383992281D1B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54FF1-C6E4-45DC-9E23-40C79E97F971}"/>
      </w:docPartPr>
      <w:docPartBody>
        <w:p w:rsidR="009F6FA2" w:rsidRDefault="00F136CB" w:rsidP="00F136CB">
          <w:pPr>
            <w:pStyle w:val="9F3344F3645B404891383992281D1BE9"/>
          </w:pPr>
          <w:r w:rsidRPr="00DE2696">
            <w:rPr>
              <w:rStyle w:val="Platzhaltertext"/>
            </w:rPr>
            <w:t>[itt_Projektname]</w:t>
          </w:r>
        </w:p>
      </w:docPartBody>
    </w:docPart>
    <w:docPart>
      <w:docPartPr>
        <w:name w:val="6D951C76C29A4B618E5302DD20A5AF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A6CD28-28C6-45F8-AAF5-8914222BF94D}"/>
      </w:docPartPr>
      <w:docPartBody>
        <w:p w:rsidR="009F6FA2" w:rsidRDefault="00F136CB" w:rsidP="00F136CB">
          <w:pPr>
            <w:pStyle w:val="6D951C76C29A4B618E5302DD20A5AFC4"/>
          </w:pPr>
          <w:r w:rsidRPr="00DE2696">
            <w:rPr>
              <w:rStyle w:val="Platzhaltertext"/>
            </w:rPr>
            <w:t>[itt_Losbezeichnung]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attenfallVoiceBook 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086"/>
    <w:rsid w:val="00006E3D"/>
    <w:rsid w:val="000A6513"/>
    <w:rsid w:val="000B2F0E"/>
    <w:rsid w:val="000B5987"/>
    <w:rsid w:val="000B607F"/>
    <w:rsid w:val="000C238F"/>
    <w:rsid w:val="000D0C9A"/>
    <w:rsid w:val="000F27FD"/>
    <w:rsid w:val="0011740A"/>
    <w:rsid w:val="0014704B"/>
    <w:rsid w:val="0014763E"/>
    <w:rsid w:val="001479D9"/>
    <w:rsid w:val="00175F18"/>
    <w:rsid w:val="001932F0"/>
    <w:rsid w:val="001A0184"/>
    <w:rsid w:val="001D2388"/>
    <w:rsid w:val="002067B7"/>
    <w:rsid w:val="00220FCF"/>
    <w:rsid w:val="00256FD8"/>
    <w:rsid w:val="00272613"/>
    <w:rsid w:val="00276A50"/>
    <w:rsid w:val="0028289D"/>
    <w:rsid w:val="002A6502"/>
    <w:rsid w:val="002B1846"/>
    <w:rsid w:val="0036531E"/>
    <w:rsid w:val="00385410"/>
    <w:rsid w:val="003B6480"/>
    <w:rsid w:val="00473A34"/>
    <w:rsid w:val="004951C8"/>
    <w:rsid w:val="004A2848"/>
    <w:rsid w:val="004D7AE7"/>
    <w:rsid w:val="00536582"/>
    <w:rsid w:val="00565AB1"/>
    <w:rsid w:val="005E394D"/>
    <w:rsid w:val="006069FF"/>
    <w:rsid w:val="00611954"/>
    <w:rsid w:val="006325E7"/>
    <w:rsid w:val="006368B6"/>
    <w:rsid w:val="00652198"/>
    <w:rsid w:val="0070610D"/>
    <w:rsid w:val="0074679E"/>
    <w:rsid w:val="00751C8E"/>
    <w:rsid w:val="007B6D82"/>
    <w:rsid w:val="007D4967"/>
    <w:rsid w:val="007E3D7A"/>
    <w:rsid w:val="007F2F9E"/>
    <w:rsid w:val="00814134"/>
    <w:rsid w:val="00830086"/>
    <w:rsid w:val="00865B6D"/>
    <w:rsid w:val="008760C6"/>
    <w:rsid w:val="008A5D67"/>
    <w:rsid w:val="008D3EC6"/>
    <w:rsid w:val="008F200A"/>
    <w:rsid w:val="0093083E"/>
    <w:rsid w:val="00942032"/>
    <w:rsid w:val="009D19F6"/>
    <w:rsid w:val="009F6FA2"/>
    <w:rsid w:val="00A15D9D"/>
    <w:rsid w:val="00A47991"/>
    <w:rsid w:val="00A63B2A"/>
    <w:rsid w:val="00A8419E"/>
    <w:rsid w:val="00AC559F"/>
    <w:rsid w:val="00AF05B3"/>
    <w:rsid w:val="00B360F6"/>
    <w:rsid w:val="00BC6BB4"/>
    <w:rsid w:val="00BD178F"/>
    <w:rsid w:val="00BD5CD2"/>
    <w:rsid w:val="00BE5B05"/>
    <w:rsid w:val="00C056BC"/>
    <w:rsid w:val="00C728EB"/>
    <w:rsid w:val="00CA2AFE"/>
    <w:rsid w:val="00CB5548"/>
    <w:rsid w:val="00CF7F1C"/>
    <w:rsid w:val="00D21617"/>
    <w:rsid w:val="00D87A4C"/>
    <w:rsid w:val="00DA40A1"/>
    <w:rsid w:val="00DC1AF0"/>
    <w:rsid w:val="00DC5211"/>
    <w:rsid w:val="00E27DE7"/>
    <w:rsid w:val="00E41404"/>
    <w:rsid w:val="00E5078B"/>
    <w:rsid w:val="00E669DD"/>
    <w:rsid w:val="00E704AC"/>
    <w:rsid w:val="00E8564E"/>
    <w:rsid w:val="00EB7006"/>
    <w:rsid w:val="00ED2030"/>
    <w:rsid w:val="00EE1266"/>
    <w:rsid w:val="00EE4F28"/>
    <w:rsid w:val="00F136CB"/>
    <w:rsid w:val="00F2771A"/>
    <w:rsid w:val="00F53506"/>
    <w:rsid w:val="00F60890"/>
    <w:rsid w:val="00F91634"/>
    <w:rsid w:val="00F92701"/>
    <w:rsid w:val="00FA2E72"/>
    <w:rsid w:val="00FC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2F0E"/>
    <w:rPr>
      <w:color w:val="808080"/>
    </w:rPr>
  </w:style>
  <w:style w:type="paragraph" w:customStyle="1" w:styleId="D0046D61C6E347D293E26B693A7D3A0A">
    <w:name w:val="D0046D61C6E347D293E26B693A7D3A0A"/>
    <w:rsid w:val="00830086"/>
  </w:style>
  <w:style w:type="paragraph" w:customStyle="1" w:styleId="9968A27E13264FE59FE2B38ACBDF788C">
    <w:name w:val="9968A27E13264FE59FE2B38ACBDF788C"/>
    <w:rsid w:val="00F136CB"/>
    <w:rPr>
      <w:lang w:val="de-DE" w:eastAsia="de-DE"/>
    </w:rPr>
  </w:style>
  <w:style w:type="paragraph" w:customStyle="1" w:styleId="9F3344F3645B404891383992281D1BE9">
    <w:name w:val="9F3344F3645B404891383992281D1BE9"/>
    <w:rsid w:val="00F136CB"/>
    <w:rPr>
      <w:lang w:val="de-DE" w:eastAsia="de-DE"/>
    </w:rPr>
  </w:style>
  <w:style w:type="paragraph" w:customStyle="1" w:styleId="6D951C76C29A4B618E5302DD20A5AFC4">
    <w:name w:val="6D951C76C29A4B618E5302DD20A5AFC4"/>
    <w:rsid w:val="00F136CB"/>
    <w:rPr>
      <w:lang w:val="de-DE" w:eastAsia="de-DE"/>
    </w:rPr>
  </w:style>
  <w:style w:type="paragraph" w:customStyle="1" w:styleId="621BEE2800E54A08A7C6B03133AFC603">
    <w:name w:val="621BEE2800E54A08A7C6B03133AFC603"/>
    <w:rsid w:val="00EB7006"/>
    <w:rPr>
      <w:kern w:val="2"/>
      <w:lang w:val="de-DE" w:eastAsia="de-DE"/>
      <w14:ligatures w14:val="standardContextual"/>
    </w:rPr>
  </w:style>
  <w:style w:type="paragraph" w:customStyle="1" w:styleId="0181F5E7FAAB421BB9D5B1E8A9B88898">
    <w:name w:val="0181F5E7FAAB421BB9D5B1E8A9B88898"/>
    <w:rsid w:val="00EB7006"/>
    <w:rPr>
      <w:kern w:val="2"/>
      <w:lang w:val="de-DE" w:eastAsia="de-DE"/>
      <w14:ligatures w14:val="standardContextual"/>
    </w:rPr>
  </w:style>
  <w:style w:type="paragraph" w:customStyle="1" w:styleId="7CB725F738F5495586C3424ABBE5FAEF">
    <w:name w:val="7CB725F738F5495586C3424ABBE5FAEF"/>
    <w:rsid w:val="00EB7006"/>
    <w:rPr>
      <w:kern w:val="2"/>
      <w:lang w:val="de-DE" w:eastAsia="de-DE"/>
      <w14:ligatures w14:val="standardContextual"/>
    </w:rPr>
  </w:style>
  <w:style w:type="paragraph" w:customStyle="1" w:styleId="AEAE298506554E5DB94E8B86C15CD476">
    <w:name w:val="AEAE298506554E5DB94E8B86C15CD476"/>
    <w:rsid w:val="00EB7006"/>
    <w:rPr>
      <w:kern w:val="2"/>
      <w:lang w:val="de-DE" w:eastAsia="de-DE"/>
      <w14:ligatures w14:val="standardContextual"/>
    </w:rPr>
  </w:style>
  <w:style w:type="paragraph" w:customStyle="1" w:styleId="5DE7FEB0F6A24D3490E0018DE4201D5F">
    <w:name w:val="5DE7FEB0F6A24D3490E0018DE4201D5F"/>
    <w:rsid w:val="00EB7006"/>
    <w:rPr>
      <w:kern w:val="2"/>
      <w:lang w:val="de-DE" w:eastAsia="de-DE"/>
      <w14:ligatures w14:val="standardContextual"/>
    </w:rPr>
  </w:style>
  <w:style w:type="paragraph" w:customStyle="1" w:styleId="16CD37E605354E1084CF9FBCE5662A6E">
    <w:name w:val="16CD37E605354E1084CF9FBCE5662A6E"/>
    <w:rsid w:val="00EB7006"/>
    <w:rPr>
      <w:kern w:val="2"/>
      <w:lang w:val="de-DE" w:eastAsia="de-DE"/>
      <w14:ligatures w14:val="standardContextual"/>
    </w:rPr>
  </w:style>
  <w:style w:type="paragraph" w:customStyle="1" w:styleId="E9FF67E960E648B6A486727C8E87812D">
    <w:name w:val="E9FF67E960E648B6A486727C8E87812D"/>
    <w:rsid w:val="00EB7006"/>
    <w:rPr>
      <w:kern w:val="2"/>
      <w:lang w:val="de-DE" w:eastAsia="de-DE"/>
      <w14:ligatures w14:val="standardContextual"/>
    </w:rPr>
  </w:style>
  <w:style w:type="paragraph" w:customStyle="1" w:styleId="7995EACD1CA94FA39273045ED67DF0C1">
    <w:name w:val="7995EACD1CA94FA39273045ED67DF0C1"/>
    <w:rsid w:val="00EB7006"/>
    <w:rPr>
      <w:kern w:val="2"/>
      <w:lang w:val="de-DE" w:eastAsia="de-DE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xxxxxxx</PublishDate>
  <Abstract/>
  <CompanyAddress/>
  <CompanyPhone/>
  <CompanyFax/>
  <CompanyEmail/>
</CoverPage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 Document" ma:contentTypeID="0x010100ABB08333F755AB42B36B99D9288B2A5F02001EF3132D1E4CE740954508300816773D" ma:contentTypeVersion="17" ma:contentTypeDescription="Create a new document." ma:contentTypeScope="" ma:versionID="f66d5bb03806ad75b56d89c0cff74c48">
  <xsd:schema xmlns:xsd="http://www.w3.org/2001/XMLSchema" xmlns:xs="http://www.w3.org/2001/XMLSchema" xmlns:p="http://schemas.microsoft.com/office/2006/metadata/properties" xmlns:ns2="09fb9baf-25ba-46a3-9ce7-de18a527faa4" xmlns:ns3="12234958-aaa2-42b1-92c5-72c6d59fc4e7" targetNamespace="http://schemas.microsoft.com/office/2006/metadata/properties" ma:root="true" ma:fieldsID="de0fd35de028d5c9f6b194445b64ed9a" ns2:_="" ns3:_="">
    <xsd:import namespace="09fb9baf-25ba-46a3-9ce7-de18a527faa4"/>
    <xsd:import namespace="12234958-aaa2-42b1-92c5-72c6d59fc4e7"/>
    <xsd:element name="properties">
      <xsd:complexType>
        <xsd:sequence>
          <xsd:element name="documentManagement">
            <xsd:complexType>
              <xsd:all>
                <xsd:element ref="ns2:Additional_x0020_Information" minOccurs="0"/>
                <xsd:element ref="ns2:Confidentiality" minOccurs="0"/>
                <xsd:element ref="ns2:Document_x0020_Status" minOccurs="0"/>
                <xsd:element ref="ns2:Owner" minOccurs="0"/>
                <xsd:element ref="ns2:Project_x0020_Phase" minOccurs="0"/>
                <xsd:element ref="ns2:Revision_x0023_1" minOccurs="0"/>
                <xsd:element ref="ns2:Workstream" minOccurs="0"/>
                <xsd:element ref="ns2:Contractor" minOccurs="0"/>
                <xsd:element ref="ns2:Order_x0020_Processing_x0020_Status" minOccurs="0"/>
                <xsd:element ref="ns2:PO_x002f_ATB_x0020_Number" minOccurs="0"/>
                <xsd:element ref="ns3:_Flow_SignoffStatus" minOccurs="0"/>
                <xsd:element ref="ns3:lcf76f155ced4ddcb4097134ff3c332f" minOccurs="0"/>
                <xsd:element ref="ns3:Aktion" minOccurs="0"/>
                <xsd:element ref="ns3:itt_Dokumentennummer" minOccurs="0"/>
                <xsd:element ref="ns3:itt_Erstellerdatum" minOccurs="0"/>
                <xsd:element ref="ns3:itt_Dokumententitel" minOccurs="0"/>
                <xsd:element ref="ns2:_dlc_DocId" minOccurs="0"/>
                <xsd:element ref="ns2:_dlc_DocIdUrl" minOccurs="0"/>
                <xsd:element ref="ns2:_dlc_DocIdPersistId" minOccurs="0"/>
                <xsd:element ref="ns3:itt_EuVergabeNummer" minOccurs="0"/>
                <xsd:element ref="ns3:itt_Losbezeichnung" minOccurs="0"/>
                <xsd:element ref="ns3:itt_Projektname" minOccurs="0"/>
                <xsd:element ref="ns3:Dokumentennummer" minOccurs="0"/>
                <xsd:element ref="ns3:E_x002d_Maileingegangen" minOccurs="0"/>
                <xsd:element ref="ns3:Dokumententitel" minOccurs="0"/>
                <xsd:element ref="ns3:DCC" minOccurs="0"/>
                <xsd:element ref="ns3:MappingME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b9baf-25ba-46a3-9ce7-de18a527faa4" elementFormDefault="qualified">
    <xsd:import namespace="http://schemas.microsoft.com/office/2006/documentManagement/types"/>
    <xsd:import namespace="http://schemas.microsoft.com/office/infopath/2007/PartnerControls"/>
    <xsd:element name="Additional_x0020_Information" ma:index="8" nillable="true" ma:displayName="Additional Information" ma:internalName="Additional_x0020_Information">
      <xsd:simpleType>
        <xsd:restriction base="dms:Text">
          <xsd:maxLength value="255"/>
        </xsd:restriction>
      </xsd:simpleType>
    </xsd:element>
    <xsd:element name="Confidentiality" ma:index="9" nillable="true" ma:displayName="Confidentiality" ma:default="C2" ma:format="Dropdown" ma:internalName="Confidentiality" ma:readOnly="false">
      <xsd:simpleType>
        <xsd:restriction base="dms:Choice">
          <xsd:enumeration value="C1"/>
          <xsd:enumeration value="C2"/>
          <xsd:enumeration value="C3"/>
          <xsd:enumeration value="C4"/>
        </xsd:restriction>
      </xsd:simpleType>
    </xsd:element>
    <xsd:element name="Document_x0020_Status" ma:index="10" nillable="true" ma:displayName="Document Status" ma:default="Draft" ma:format="Dropdown" ma:internalName="Document_x0020_Status">
      <xsd:simpleType>
        <xsd:restriction base="dms:Choice">
          <xsd:enumeration value="Draft"/>
          <xsd:enumeration value="Final"/>
          <xsd:enumeration value="Under Revision"/>
          <xsd:enumeration value="Archived"/>
        </xsd:restriction>
      </xsd:simpleType>
    </xsd:element>
    <xsd:element name="Owner" ma:index="11" nillable="true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hase" ma:index="12" nillable="true" ma:displayName="Project Phase" ma:format="Dropdown" ma:internalName="Project_x0020_Phase">
      <xsd:simpleType>
        <xsd:restriction base="dms:Choice">
          <xsd:enumeration value="All Phases"/>
          <xsd:enumeration value="Analysis Phase (TG0 – TG1)"/>
          <xsd:enumeration value="Planning Phase (TG1 – TG2)"/>
          <xsd:enumeration value="Establishment Phase (TG2 – TG3)"/>
          <xsd:enumeration value="(TG3 – TG4) Realisation Phase"/>
          <xsd:enumeration value="Commissioning and Hand-over Phase (TG4-TG5)"/>
          <xsd:enumeration value="n.a."/>
          <xsd:enumeration value="t.b.d."/>
        </xsd:restriction>
      </xsd:simpleType>
    </xsd:element>
    <xsd:element name="Revision_x0023_1" ma:index="13" nillable="true" ma:displayName="Revision#1" ma:internalName="Revision_x0023_1">
      <xsd:simpleType>
        <xsd:restriction base="dms:Text">
          <xsd:maxLength value="255"/>
        </xsd:restriction>
      </xsd:simpleType>
    </xsd:element>
    <xsd:element name="Workstream" ma:index="14" nillable="true" ma:displayName="Workstream" ma:internalName="Workstream">
      <xsd:simpleType>
        <xsd:restriction base="dms:Text">
          <xsd:maxLength value="255"/>
        </xsd:restriction>
      </xsd:simpleType>
    </xsd:element>
    <xsd:element name="Contractor" ma:index="15" nillable="true" ma:displayName="Contractor" ma:indexed="true" ma:internalName="Contractor">
      <xsd:simpleType>
        <xsd:restriction base="dms:Text">
          <xsd:maxLength value="255"/>
        </xsd:restriction>
      </xsd:simpleType>
    </xsd:element>
    <xsd:element name="Order_x0020_Processing_x0020_Status" ma:index="16" nillable="true" ma:displayName="Order Processing Status" ma:internalName="Order_x0020_Processing_x0020_Status">
      <xsd:simpleType>
        <xsd:restriction base="dms:Text">
          <xsd:maxLength value="255"/>
        </xsd:restriction>
      </xsd:simpleType>
    </xsd:element>
    <xsd:element name="PO_x002f_ATB_x0020_Number" ma:index="17" nillable="true" ma:displayName="PO/ATB Number" ma:internalName="PO_x002F_ATB_x0020_Number">
      <xsd:simpleType>
        <xsd:restriction base="dms:Text">
          <xsd:maxLength value="255"/>
        </xsd:restriction>
      </xsd:simpleType>
    </xsd:element>
    <xsd:element name="_dlc_DocId" ma:index="24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25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34958-aaa2-42b1-92c5-72c6d59fc4e7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8" nillable="true" ma:displayName="Sign-off status" ma:indexed="true" ma:internalName="Sign_x002d_off_x0020_status">
      <xsd:simpleType>
        <xsd:restriction base="dms:Text"/>
      </xsd:simpleType>
    </xsd:element>
    <xsd:element name="lcf76f155ced4ddcb4097134ff3c332f" ma:index="19" nillable="true" ma:displayName="Image Tags_0" ma:hidden="true" ma:internalName="lcf76f155ced4ddcb4097134ff3c332f">
      <xsd:simpleType>
        <xsd:restriction base="dms:Note"/>
      </xsd:simpleType>
    </xsd:element>
    <xsd:element name="Aktion" ma:index="20" nillable="true" ma:displayName="Aktion" ma:format="Dropdown" ma:internalName="Aktion">
      <xsd:simpleType>
        <xsd:restriction base="dms:Text">
          <xsd:maxLength value="255"/>
        </xsd:restriction>
      </xsd:simpleType>
    </xsd:element>
    <xsd:element name="itt_Dokumentennummer" ma:index="21" nillable="true" ma:displayName="itt_Dokumentennummer" ma:format="Dropdown" ma:internalName="itt_Dokumentennummer">
      <xsd:simpleType>
        <xsd:restriction base="dms:Text">
          <xsd:maxLength value="255"/>
        </xsd:restriction>
      </xsd:simpleType>
    </xsd:element>
    <xsd:element name="itt_Erstellerdatum" ma:index="22" nillable="true" ma:displayName="itt_Erstellerdatum" ma:format="Dropdown" ma:internalName="itt_Erstellerdatum">
      <xsd:simpleType>
        <xsd:restriction base="dms:Text">
          <xsd:maxLength value="255"/>
        </xsd:restriction>
      </xsd:simpleType>
    </xsd:element>
    <xsd:element name="itt_Dokumententitel" ma:index="23" nillable="true" ma:displayName="itt_Dokumententitel" ma:format="Dropdown" ma:internalName="itt_Dokumententitel">
      <xsd:simpleType>
        <xsd:restriction base="dms:Text">
          <xsd:maxLength value="255"/>
        </xsd:restriction>
      </xsd:simpleType>
    </xsd:element>
    <xsd:element name="itt_EuVergabeNummer" ma:index="27" nillable="true" ma:displayName="itt_EuVergabeNummer" ma:format="Dropdown" ma:internalName="itt_EuVergabeNummer">
      <xsd:simpleType>
        <xsd:restriction base="dms:Text">
          <xsd:maxLength value="255"/>
        </xsd:restriction>
      </xsd:simpleType>
    </xsd:element>
    <xsd:element name="itt_Losbezeichnung" ma:index="28" nillable="true" ma:displayName="itt_Losbezeichnung" ma:format="Dropdown" ma:internalName="itt_Losbezeichnung">
      <xsd:simpleType>
        <xsd:restriction base="dms:Text">
          <xsd:maxLength value="255"/>
        </xsd:restriction>
      </xsd:simpleType>
    </xsd:element>
    <xsd:element name="itt_Projektname" ma:index="29" nillable="true" ma:displayName="itt_Projektname" ma:format="Dropdown" ma:internalName="itt_Projektname">
      <xsd:simpleType>
        <xsd:restriction base="dms:Text">
          <xsd:maxLength value="255"/>
        </xsd:restriction>
      </xsd:simpleType>
    </xsd:element>
    <xsd:element name="Dokumentennummer" ma:index="30" nillable="true" ma:displayName="Dokumentennummer" ma:format="Dropdown" ma:internalName="Dokumentennummer">
      <xsd:simpleType>
        <xsd:restriction base="dms:Text">
          <xsd:maxLength value="255"/>
        </xsd:restriction>
      </xsd:simpleType>
    </xsd:element>
    <xsd:element name="E_x002d_Maileingegangen" ma:index="31" nillable="true" ma:displayName="E-Mail eingegangen" ma:format="DateOnly" ma:internalName="E_x002d_Maileingegangen">
      <xsd:simpleType>
        <xsd:restriction base="dms:DateTime"/>
      </xsd:simpleType>
    </xsd:element>
    <xsd:element name="Dokumententitel" ma:index="32" nillable="true" ma:displayName="Dokumententitel" ma:internalName="Dokumententitel">
      <xsd:simpleType>
        <xsd:restriction base="dms:Text">
          <xsd:maxLength value="255"/>
        </xsd:restriction>
      </xsd:simpleType>
    </xsd:element>
    <xsd:element name="DCC" ma:index="33" nillable="true" ma:displayName="DCC" ma:description="DCC" ma:format="Dropdown" ma:internalName="DCC">
      <xsd:simpleType>
        <xsd:restriction base="dms:Text">
          <xsd:maxLength value="255"/>
        </xsd:restriction>
      </xsd:simpleType>
    </xsd:element>
    <xsd:element name="MappingMEK" ma:index="34" nillable="true" ma:displayName="Mapping MEK" ma:format="Dropdown" ma:internalName="MappingME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09fb9baf-25ba-46a3-9ce7-de18a527faa4">Planning Phase (TG1 – TG2)</Project_x0020_Phase>
    <Additional_x0020_Information xmlns="09fb9baf-25ba-46a3-9ce7-de18a527faa4" xsi:nil="true"/>
    <Confidentiality xmlns="09fb9baf-25ba-46a3-9ce7-de18a527faa4">C2</Confidentiality>
    <Owner xmlns="09fb9baf-25ba-46a3-9ce7-de18a527faa4">
      <UserInfo>
        <DisplayName/>
        <AccountId xsi:nil="true"/>
        <AccountType/>
      </UserInfo>
    </Owner>
    <Document_x0020_Status xmlns="09fb9baf-25ba-46a3-9ce7-de18a527faa4">Draft</Document_x0020_Status>
    <Workstream xmlns="09fb9baf-25ba-46a3-9ce7-de18a527faa4">Terminplanung</Workstream>
    <lcf76f155ced4ddcb4097134ff3c332f xmlns="12234958-aaa2-42b1-92c5-72c6d59fc4e7" xsi:nil="true"/>
    <_Flow_SignoffStatus xmlns="12234958-aaa2-42b1-92c5-72c6d59fc4e7" xsi:nil="true"/>
    <Revision_x0023_1 xmlns="09fb9baf-25ba-46a3-9ce7-de18a527faa4" xsi:nil="true"/>
    <Aktion xmlns="12234958-aaa2-42b1-92c5-72c6d59fc4e7" xsi:nil="true"/>
    <PO_x002f_ATB_x0020_Number xmlns="09fb9baf-25ba-46a3-9ce7-de18a527faa4" xsi:nil="true"/>
    <Contractor xmlns="09fb9baf-25ba-46a3-9ce7-de18a527faa4" xsi:nil="true"/>
    <Order_x0020_Processing_x0020_Status xmlns="09fb9baf-25ba-46a3-9ce7-de18a527faa4" xsi:nil="true"/>
    <itt_Erstellerdatum xmlns="12234958-aaa2-42b1-92c5-72c6d59fc4e7">2026-02-10</itt_Erstellerdatum>
    <itt_Dokumentennummer xmlns="12234958-aaa2-42b1-92c5-72c6d59fc4e7">R0A</itt_Dokumentennummer>
    <itt_Dokumententitel xmlns="12234958-aaa2-42b1-92c5-72c6d59fc4e7">E – Vertragstermine</itt_Dokumententitel>
    <_dlc_DocId xmlns="09fb9baf-25ba-46a3-9ce7-de18a527faa4">WJPNC3HEF5CY-12532685-112241</_dlc_DocId>
    <_dlc_DocIdUrl xmlns="09fb9baf-25ba-46a3-9ce7-de18a527faa4">
      <Url>https://vattenfall.sharepoint.com/sites/RefurbishmentKlingenberg2.0/_layouts/15/DocIdRedir.aspx?ID=WJPNC3HEF5CY-12532685-112241</Url>
      <Description>WJPNC3HEF5CY-12532685-112241</Description>
    </_dlc_DocIdUrl>
    <itt_EuVergabeNummer xmlns="12234958-aaa2-42b1-92c5-72c6d59fc4e7">entfällt</itt_EuVergabeNummer>
    <itt_Losbezeichnung xmlns="12234958-aaa2-42b1-92c5-72c6d59fc4e7">Schornstein A Sanierung</itt_Losbezeichnung>
    <itt_Projektname xmlns="12234958-aaa2-42b1-92c5-72c6d59fc4e7">KLR2 – Schornstein A Sanierung</itt_Projektname>
    <Dokumentennummer xmlns="12234958-aaa2-42b1-92c5-72c6d59fc4e7" xsi:nil="true"/>
    <E_x002d_Maileingegangen xmlns="12234958-aaa2-42b1-92c5-72c6d59fc4e7" xsi:nil="true"/>
    <Dokumententitel xmlns="12234958-aaa2-42b1-92c5-72c6d59fc4e7" xsi:nil="true"/>
    <DCC xmlns="12234958-aaa2-42b1-92c5-72c6d59fc4e7" xsi:nil="true"/>
    <MappingMEK xmlns="12234958-aaa2-42b1-92c5-72c6d59fc4e7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5C61AAF-7764-4A39-80DB-69856F711E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F700B38-75DC-40B1-A2F2-1B566ED53F9D}"/>
</file>

<file path=customXml/itemProps4.xml><?xml version="1.0" encoding="utf-8"?>
<ds:datastoreItem xmlns:ds="http://schemas.openxmlformats.org/officeDocument/2006/customXml" ds:itemID="{AF641B02-8006-4B9C-873B-4B588E4E9F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F77529-8493-4F9C-B887-EDB50BAE208C}">
  <ds:schemaRefs>
    <ds:schemaRef ds:uri="http://schemas.microsoft.com/office/2006/metadata/properties"/>
    <ds:schemaRef ds:uri="http://purl.org/dc/dcmitype/"/>
    <ds:schemaRef ds:uri="12234958-aaa2-42b1-92c5-72c6d59fc4e7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9fb9baf-25ba-46a3-9ce7-de18a527faa4"/>
  </ds:schemaRefs>
</ds:datastoreItem>
</file>

<file path=customXml/itemProps6.xml><?xml version="1.0" encoding="utf-8"?>
<ds:datastoreItem xmlns:ds="http://schemas.openxmlformats.org/officeDocument/2006/customXml" ds:itemID="{44DC148F-7EFC-4E1C-BAB5-54EC4F0E11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31d30e-c018-4f72-ad4c-e56e9d03b1f0}" enabled="1" method="Standard" siteId="{f8be18a6-f648-4a47-be73-86d6c5c6604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366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E - Vertragstermine</dc:title>
  <dc:subject/>
  <dc:creator>Precht Fabian (Z-TPPC)</dc:creator>
  <cp:keywords>C2 – Internal</cp:keywords>
  <dc:description/>
  <cp:lastModifiedBy>Filipiak Michelle (Z-TPK) ext</cp:lastModifiedBy>
  <cp:revision>166</cp:revision>
  <cp:lastPrinted>2025-09-30T15:15:00Z</cp:lastPrinted>
  <dcterms:created xsi:type="dcterms:W3CDTF">2025-11-14T08:42:00Z</dcterms:created>
  <dcterms:modified xsi:type="dcterms:W3CDTF">2026-04-24T12:16:00Z</dcterms:modified>
  <cp:category/>
  <cp:contentStatus>R00.V00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0x010100ABB08333F755AB42B36B99D9288B2A5F02001EF3132D1E4CE740954508300816773D</vt:lpwstr>
  </property>
  <property fmtid="{D5CDD505-2E9C-101B-9397-08002B2CF9AE}" pid="3" name="_dlc_DocIdItemGuid">
    <vt:lpwstr>2b8cefb5-b5c5-4096-83ea-373fc1258a0e</vt:lpwstr>
  </property>
  <property fmtid="{D5CDD505-2E9C-101B-9397-08002B2CF9AE}" pid="4" name="DCC_x0020_DE">
    <vt:lpwstr/>
  </property>
  <property fmtid="{D5CDD505-2E9C-101B-9397-08002B2CF9AE}" pid="5" name="MediaServiceImageTags">
    <vt:lpwstr/>
  </property>
  <property fmtid="{D5CDD505-2E9C-101B-9397-08002B2CF9AE}" pid="6" name="nae27ec59e8c4d89ad39697098835cd3">
    <vt:lpwstr/>
  </property>
  <property fmtid="{D5CDD505-2E9C-101B-9397-08002B2CF9AE}" pid="7" name="TaxCatchAll">
    <vt:lpwstr/>
  </property>
  <property fmtid="{D5CDD505-2E9C-101B-9397-08002B2CF9AE}" pid="8" name="DCC DE">
    <vt:lpwstr/>
  </property>
  <property fmtid="{D5CDD505-2E9C-101B-9397-08002B2CF9AE}" pid="9" name="dc7edd52917d45d1a7efb60fe4c72926">
    <vt:lpwstr/>
  </property>
  <property fmtid="{D5CDD505-2E9C-101B-9397-08002B2CF9AE}" pid="10" name="MSIP_Label_6431d30e-c018-4f72-ad4c-e56e9d03b1f0_Enabled">
    <vt:lpwstr>true</vt:lpwstr>
  </property>
  <property fmtid="{D5CDD505-2E9C-101B-9397-08002B2CF9AE}" pid="11" name="MSIP_Label_6431d30e-c018-4f72-ad4c-e56e9d03b1f0_SetDate">
    <vt:lpwstr>2023-06-22T14:09:05Z</vt:lpwstr>
  </property>
  <property fmtid="{D5CDD505-2E9C-101B-9397-08002B2CF9AE}" pid="12" name="MSIP_Label_6431d30e-c018-4f72-ad4c-e56e9d03b1f0_Method">
    <vt:lpwstr>Standard</vt:lpwstr>
  </property>
  <property fmtid="{D5CDD505-2E9C-101B-9397-08002B2CF9AE}" pid="13" name="MSIP_Label_6431d30e-c018-4f72-ad4c-e56e9d03b1f0_Name">
    <vt:lpwstr>6431d30e-c018-4f72-ad4c-e56e9d03b1f0</vt:lpwstr>
  </property>
  <property fmtid="{D5CDD505-2E9C-101B-9397-08002B2CF9AE}" pid="14" name="MSIP_Label_6431d30e-c018-4f72-ad4c-e56e9d03b1f0_SiteId">
    <vt:lpwstr>f8be18a6-f648-4a47-be73-86d6c5c6604d</vt:lpwstr>
  </property>
  <property fmtid="{D5CDD505-2E9C-101B-9397-08002B2CF9AE}" pid="15" name="MSIP_Label_6431d30e-c018-4f72-ad4c-e56e9d03b1f0_ActionId">
    <vt:lpwstr>9b4ed3ad-277d-41a5-9f67-64b1d0498be2</vt:lpwstr>
  </property>
  <property fmtid="{D5CDD505-2E9C-101B-9397-08002B2CF9AE}" pid="16" name="MSIP_Label_6431d30e-c018-4f72-ad4c-e56e9d03b1f0_ContentBits">
    <vt:lpwstr>2</vt:lpwstr>
  </property>
</Properties>
</file>